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591FC" w14:textId="77777777" w:rsidR="00C47C57" w:rsidRDefault="00EF1FA7" w:rsidP="002A3AE7">
      <w:pPr>
        <w:pStyle w:val="Overskrift1"/>
      </w:pPr>
      <w:r>
        <w:t>Notat om b</w:t>
      </w:r>
      <w:r w:rsidR="002A3AE7">
        <w:t>evegelseshemmedes behov og ønsker</w:t>
      </w:r>
    </w:p>
    <w:p w14:paraId="403E2AD7" w14:textId="77777777" w:rsidR="00EF1FA7" w:rsidRDefault="002A3AE7" w:rsidP="002A3AE7">
      <w:r>
        <w:t xml:space="preserve">På Hjelpemiddelsentralen i Østfold har man ikke gjennomført noen strukturert undersøkelse av hvilke behov og ønsker som bevegelseshemmede har i forhold til </w:t>
      </w:r>
      <w:r w:rsidR="00ED0664">
        <w:t>sin bruk</w:t>
      </w:r>
      <w:r>
        <w:t xml:space="preserve"> av nettbrett og smarttelefon. Det som her beskrives er en essens av de inntrykk vi har fått i vår kontakt med brukere og fagfolk rundt i fylket og hvordan behov og ønsker har blitt beskrevet.</w:t>
      </w:r>
      <w:r w:rsidR="00EF1FA7" w:rsidRPr="00EF1FA7">
        <w:t xml:space="preserve"> </w:t>
      </w:r>
    </w:p>
    <w:p w14:paraId="2BFE6016" w14:textId="77777777" w:rsidR="002A3AE7" w:rsidRDefault="00EF1FA7" w:rsidP="002A3AE7">
      <w:r>
        <w:t>Gruppens behov for å ta i bruk iOS vil i stor grad være den samme som den del av befolkning som ikke har funksjonshemminger. Det gjelder bruk av smarttelefon/nettbrett til telefonering, skriftlig kommunikasjon, sosial media og tilgang informasjon og nyheter. Underholdningsaspektet er også en viktig faktor.</w:t>
      </w:r>
      <w:r>
        <w:t xml:space="preserve"> Ofte kjenner de personer som kan utnytte sine iOS enheter, og vil ha et ønske om å kunne brukt de apper og funksjoner i iOS enheten de ser andre har nytte av. I mindre grad enn </w:t>
      </w:r>
      <w:r w:rsidR="007368E6">
        <w:t>for</w:t>
      </w:r>
      <w:r>
        <w:t xml:space="preserve"> synshemmede finnes det apper som erstatter hjelp</w:t>
      </w:r>
      <w:r w:rsidR="007368E6">
        <w:t>e</w:t>
      </w:r>
      <w:r>
        <w:t>midler som gruppen tradisjonelt har benyttet.</w:t>
      </w:r>
    </w:p>
    <w:p w14:paraId="58B8E7A2" w14:textId="5E76B608" w:rsidR="002A3AE7" w:rsidRDefault="002A3AE7" w:rsidP="002A3AE7">
      <w:r>
        <w:t>Gruppen personer med bevegelseshemming er stor og mangeartet</w:t>
      </w:r>
      <w:r w:rsidR="00F76332">
        <w:t>,</w:t>
      </w:r>
      <w:r>
        <w:t xml:space="preserve"> og det finnes ikke i den grad en forening som binder dem sammen og skaper brukernettverk</w:t>
      </w:r>
      <w:r w:rsidR="00F76332">
        <w:t>,</w:t>
      </w:r>
      <w:r>
        <w:t xml:space="preserve"> slik som Blindeforbundet gjør med sine medlemmer. Det finnes flere interesseorganisasjoner for bevegelseshemmede som har ulik størrelse, støtter ulike diagnosegrupper og </w:t>
      </w:r>
      <w:r w:rsidR="00ED0664">
        <w:t>ivaretar ofte ulike aldersgrupper og ulik grad av tilleggshandikap</w:t>
      </w:r>
      <w:r>
        <w:t>. Derfor mangler mye av den kunnskap som synshemmede har fått gjennom sine nettverk hos gruppen</w:t>
      </w:r>
      <w:r w:rsidR="00ED0664">
        <w:t xml:space="preserve"> </w:t>
      </w:r>
      <w:r w:rsidR="002F79F2">
        <w:t>bevegelseshemmede</w:t>
      </w:r>
      <w:r>
        <w:t>. Dette gjelder basiskunnskap om iOS og hva man kan tilrettelegge for</w:t>
      </w:r>
      <w:r w:rsidR="00EF1FA7">
        <w:t xml:space="preserve"> og hvordan det kan gjøres</w:t>
      </w:r>
      <w:r>
        <w:t xml:space="preserve">. Noen har skaffet seg </w:t>
      </w:r>
      <w:r w:rsidR="00ED0664">
        <w:t xml:space="preserve">smarttelefon og nettbrett og sliter med å bruke den effektivt, og noen har, ofte feilaktig, ikke sett at de har mulighet til å ta noe slikt i bruk, og går derfor ikke til anskaffelse av nettbrett eller smarttelefon. </w:t>
      </w:r>
    </w:p>
    <w:p w14:paraId="489B222B" w14:textId="77777777" w:rsidR="00ED0664" w:rsidRDefault="00ED0664" w:rsidP="002A3AE7">
      <w:r>
        <w:t>Denne målgruppen har også et stort spenn i hjelpebehov fra det offentlige, og mange</w:t>
      </w:r>
      <w:r w:rsidR="002F79F2">
        <w:t xml:space="preserve"> med mindre bevegelseshemninger</w:t>
      </w:r>
      <w:r>
        <w:t xml:space="preserve"> er sjelden i kontakt med fagfolk som burde ha kompetanse på dette feltet.</w:t>
      </w:r>
      <w:r w:rsidR="002F79F2">
        <w:t xml:space="preserve"> Dette gjelder særlig dem som er ferdig med videregående skole.</w:t>
      </w:r>
      <w:r>
        <w:t xml:space="preserve"> Informasjon om muligheter i iOS kommer derfor ikke fram til disse personene. Særlig for den yngre del av denne befolkningen vil det</w:t>
      </w:r>
      <w:r w:rsidR="002F79F2">
        <w:t xml:space="preserve"> sannsynligvis</w:t>
      </w:r>
      <w:r>
        <w:t xml:space="preserve"> eksistere et behov for å ta iOS enheter i bruk, og også en stor motivasjon for å gjøre det.</w:t>
      </w:r>
      <w:r w:rsidR="002F79F2">
        <w:t xml:space="preserve"> </w:t>
      </w:r>
    </w:p>
    <w:p w14:paraId="027AB02E" w14:textId="0BABA43F" w:rsidR="007368E6" w:rsidRDefault="007368E6" w:rsidP="002A3AE7">
      <w:r>
        <w:t xml:space="preserve">Mangelen på kompetanse hos fagfolk er påtagelig når det gjelde dette feltet. Hjelpemiddelsentralene har fram til nylig i stor grad </w:t>
      </w:r>
      <w:r w:rsidR="00B56FFA">
        <w:t>ikke arbeidet med</w:t>
      </w:r>
      <w:r>
        <w:t xml:space="preserve"> smartbrett og smarttelefoner, fordi man har kunnet si at det har blitt gitt noe uklare signaler fra sentralt hold om hva som er Hjelpemiddelsentralens rolle når det gjelder </w:t>
      </w:r>
      <w:r w:rsidR="004524F6">
        <w:t xml:space="preserve">informasjon om </w:t>
      </w:r>
      <w:r>
        <w:t xml:space="preserve">tilrettelegging av </w:t>
      </w:r>
      <w:r w:rsidR="00B56FFA">
        <w:t xml:space="preserve">denne type </w:t>
      </w:r>
      <w:r>
        <w:t xml:space="preserve">utstyr som ikke er betalt av Folketrygden. Det har også manglet </w:t>
      </w:r>
      <w:r w:rsidR="00B56FFA">
        <w:t xml:space="preserve">teknisk </w:t>
      </w:r>
      <w:r>
        <w:t xml:space="preserve">støtte som HMS har vært vant til å få fra tradisjonelle hjelpemiddelleverandører på vanlige hjelpemidler. Dermed har personalet på </w:t>
      </w:r>
      <w:r w:rsidR="00B56FFA">
        <w:t>Hjelpemiddel</w:t>
      </w:r>
      <w:r>
        <w:t xml:space="preserve">sentralene ikke hatt tid eller </w:t>
      </w:r>
      <w:r w:rsidR="00B56FFA">
        <w:t xml:space="preserve">kanskje </w:t>
      </w:r>
      <w:r>
        <w:t xml:space="preserve">motivasjon for å bygge opp sin egen kompetanse på hvordan man skal tilrettelegge iOS for bevegelseshemmede. </w:t>
      </w:r>
      <w:r w:rsidR="00510CE1">
        <w:t>Uten kunnskap og kompetanse på sentralen, er det vanskelig å se hvordan kompetanse på dette feltet kan bygges</w:t>
      </w:r>
      <w:r w:rsidR="004524F6">
        <w:t xml:space="preserve"> i 1.linjtjenestene i kommunene. D</w:t>
      </w:r>
      <w:r w:rsidR="00B56FFA">
        <w:t>ette en grunn til at det på dette området</w:t>
      </w:r>
      <w:r w:rsidR="004524F6">
        <w:t xml:space="preserve"> er lite hjelp å hente for bevegelseshemmede brukere</w:t>
      </w:r>
      <w:r w:rsidR="00BD67AA">
        <w:t>. D</w:t>
      </w:r>
      <w:r w:rsidR="004524F6">
        <w:t>et gjelder i mange fylker, ikke bare Østfold. Hjelpemiddelsentralen i Østfold har imidlertid i siste året startet et arbeid for å spre kunnskap til kommunene om tilrettelegging av iOS. Kreativ 2017 var en del av dette arbeidet. Det har derfor skjedd en økning i bruk av hjelpemidler som gir tilgang til betjening av iOS og til posisjonering og montering av iOS enheter på f.eks. elektriske rullestoler.</w:t>
      </w:r>
      <w:r w:rsidR="00BD67AA">
        <w:t xml:space="preserve"> Det har også kommet inn flere saker som dreier seg om dette, særlig fra skolehold.</w:t>
      </w:r>
      <w:r w:rsidR="004524F6">
        <w:t xml:space="preserve"> </w:t>
      </w:r>
      <w:r w:rsidR="00BD67AA">
        <w:t xml:space="preserve">Andre sentraler viser en interesse på feltet, og Fagsenteret i </w:t>
      </w:r>
      <w:r w:rsidR="00BD67AA">
        <w:lastRenderedPageBreak/>
        <w:t>Hjelpemidler og tilrettelegging har satset på kunnskapsspredning, særlig med tanke på tilrettelegging for bruker i arbeid.</w:t>
      </w:r>
    </w:p>
    <w:p w14:paraId="4CAEAF69" w14:textId="23309E6D" w:rsidR="00BD67AA" w:rsidRDefault="00F76332" w:rsidP="002A3AE7">
      <w:r>
        <w:t>I skole</w:t>
      </w:r>
      <w:bookmarkStart w:id="0" w:name="_GoBack"/>
      <w:bookmarkEnd w:id="0"/>
      <w:r w:rsidR="00BD67AA">
        <w:t>sektoren kan det se ut til at situasjonen er i ferd med å bedre seg. Statped har satset på kunnskapsspredning om bruk av nettbrett i spesialundervisningen. Det arrangeres konferanser om undervisningsteknologi til bruk i spesialundervisningen (SPOT), og de siste to årene har svært mye av fokus på disse konferansene vært på bruk av nettbrett. Mye har dreid seg om undervisningsapper, i mindre grad om tilrettelegging.  Statpeds satsing har vært rettet mot PP tjenestene som så har tatt det me</w:t>
      </w:r>
      <w:r w:rsidR="001B6927">
        <w:t xml:space="preserve">d i sin veiledning til skolene. Derfor får flere elever med bevegelseshemming tilgang på nettbrett på skolen, men de har stadig behov for tilrettelegging noe det er lite kompetanse på i skolen. Det er også svært forskjellig hvordan skolene har valg å satse på nettbrett. Man har p.g.a. økonomi satset på andre plattformer enn iOS, som kan være vanskeligere å tilrettelegge og et har mindre utvalg av nyttige undervisningsapper. </w:t>
      </w:r>
    </w:p>
    <w:p w14:paraId="37C57F0C" w14:textId="77777777" w:rsidR="002F79F2" w:rsidRPr="002A3AE7" w:rsidRDefault="002F79F2" w:rsidP="002A3AE7"/>
    <w:sectPr w:rsidR="002F79F2" w:rsidRPr="002A3AE7" w:rsidSect="005141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E7"/>
    <w:rsid w:val="001B6927"/>
    <w:rsid w:val="002A3AE7"/>
    <w:rsid w:val="002F79F2"/>
    <w:rsid w:val="004524F6"/>
    <w:rsid w:val="00510CE1"/>
    <w:rsid w:val="0051418E"/>
    <w:rsid w:val="007368E6"/>
    <w:rsid w:val="00B56FFA"/>
    <w:rsid w:val="00BD67AA"/>
    <w:rsid w:val="00C47C57"/>
    <w:rsid w:val="00E336D1"/>
    <w:rsid w:val="00ED0664"/>
    <w:rsid w:val="00EF1FA7"/>
    <w:rsid w:val="00F7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2DB7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3A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A3A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774</Words>
  <Characters>4108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Notat om bevegelseshemmedes behov og ønsker</vt:lpstr>
    </vt:vector>
  </TitlesOfParts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Lunde</dc:creator>
  <cp:keywords/>
  <dc:description/>
  <cp:lastModifiedBy>Frank Lunde</cp:lastModifiedBy>
  <cp:revision>4</cp:revision>
  <dcterms:created xsi:type="dcterms:W3CDTF">2017-12-20T05:53:00Z</dcterms:created>
  <dcterms:modified xsi:type="dcterms:W3CDTF">2017-12-20T07:25:00Z</dcterms:modified>
</cp:coreProperties>
</file>