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783F" w14:textId="6F0F779F" w:rsidR="00AF35F3" w:rsidRPr="00A006F0" w:rsidRDefault="004B323B" w:rsidP="007E1C43">
      <w:pPr>
        <w:pStyle w:val="Tittel"/>
        <w:rPr>
          <w:sz w:val="40"/>
          <w:szCs w:val="40"/>
          <w:lang w:val="nb-NO"/>
        </w:rPr>
      </w:pPr>
      <w:r w:rsidRPr="00A006F0">
        <w:rPr>
          <w:sz w:val="40"/>
          <w:szCs w:val="40"/>
          <w:lang w:val="nb-NO"/>
        </w:rPr>
        <w:t xml:space="preserve">God praksis for universelt </w:t>
      </w:r>
      <w:bookmarkStart w:id="0" w:name="_GoBack"/>
      <w:bookmarkEnd w:id="0"/>
      <w:r w:rsidRPr="00A006F0">
        <w:rPr>
          <w:sz w:val="40"/>
          <w:szCs w:val="40"/>
          <w:lang w:val="nb-NO"/>
        </w:rPr>
        <w:t>utformede dokumenter</w:t>
      </w:r>
      <w:r w:rsidRPr="00A006F0">
        <w:rPr>
          <w:sz w:val="40"/>
          <w:szCs w:val="40"/>
          <w:lang w:val="nb-NO"/>
        </w:rPr>
        <w:br/>
      </w:r>
      <w:r w:rsidR="00AF35F3" w:rsidRPr="00A006F0">
        <w:rPr>
          <w:sz w:val="40"/>
          <w:szCs w:val="40"/>
          <w:lang w:val="nb-NO"/>
        </w:rPr>
        <w:t>Fagplan</w:t>
      </w:r>
    </w:p>
    <w:p w14:paraId="356D6F0D" w14:textId="77777777" w:rsidR="00AF35F3" w:rsidRPr="002D4DF2" w:rsidRDefault="00A466C8" w:rsidP="007E1C43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1.</w:t>
      </w:r>
      <w:r w:rsidR="00AF35F3" w:rsidRPr="002D4DF2">
        <w:rPr>
          <w:color w:val="auto"/>
          <w:lang w:val="nb-NO"/>
        </w:rPr>
        <w:t>Innledning</w:t>
      </w:r>
    </w:p>
    <w:p w14:paraId="424A0F14" w14:textId="59A71742" w:rsidR="00D52B78" w:rsidRPr="002D4DF2" w:rsidRDefault="00A466C8" w:rsidP="007E1C43">
      <w:pPr>
        <w:pStyle w:val="Overskrift2"/>
        <w:rPr>
          <w:color w:val="auto"/>
          <w:sz w:val="28"/>
          <w:szCs w:val="28"/>
          <w:lang w:val="nb-NO"/>
        </w:rPr>
      </w:pPr>
      <w:r w:rsidRPr="002D4DF2">
        <w:rPr>
          <w:color w:val="auto"/>
          <w:sz w:val="28"/>
          <w:szCs w:val="28"/>
          <w:lang w:val="nb-NO"/>
        </w:rPr>
        <w:t xml:space="preserve">1.1 </w:t>
      </w:r>
      <w:r w:rsidR="00AF35F3" w:rsidRPr="002D4DF2">
        <w:rPr>
          <w:color w:val="auto"/>
          <w:sz w:val="28"/>
          <w:szCs w:val="28"/>
          <w:lang w:val="nb-NO"/>
        </w:rPr>
        <w:t>Ulike funksjonsevne</w:t>
      </w:r>
      <w:r w:rsidR="000678C2" w:rsidRPr="002D4DF2">
        <w:rPr>
          <w:color w:val="auto"/>
          <w:sz w:val="28"/>
          <w:szCs w:val="28"/>
          <w:lang w:val="nb-NO"/>
        </w:rPr>
        <w:t xml:space="preserve"> – spesielle behov</w:t>
      </w:r>
    </w:p>
    <w:p w14:paraId="4E625DBE" w14:textId="4EDC3DEF" w:rsidR="00F51E26" w:rsidRPr="002D4DF2" w:rsidRDefault="00F51E26" w:rsidP="00F51E26">
      <w:pPr>
        <w:rPr>
          <w:lang w:val="nb-NO"/>
        </w:rPr>
      </w:pPr>
      <w:r w:rsidRPr="002D4DF2">
        <w:rPr>
          <w:lang w:val="nb-NO"/>
        </w:rPr>
        <w:t>1.1.1 Lese og skrivevansker</w:t>
      </w:r>
    </w:p>
    <w:p w14:paraId="7240E02C" w14:textId="0B50F0D4" w:rsidR="00F51E26" w:rsidRPr="002D4DF2" w:rsidRDefault="00F51E26" w:rsidP="00F51E26">
      <w:pPr>
        <w:rPr>
          <w:lang w:val="nb-NO"/>
        </w:rPr>
      </w:pPr>
      <w:r w:rsidRPr="002D4DF2">
        <w:rPr>
          <w:lang w:val="nb-NO"/>
        </w:rPr>
        <w:t>1.1.2 Nedsatt kognitiv funksjonsevne</w:t>
      </w:r>
    </w:p>
    <w:p w14:paraId="3B33BAD9" w14:textId="4EB72F05" w:rsidR="00F51E26" w:rsidRPr="002D4DF2" w:rsidRDefault="00F51E26" w:rsidP="00F51E26">
      <w:pPr>
        <w:rPr>
          <w:lang w:val="nb-NO"/>
        </w:rPr>
      </w:pPr>
      <w:r w:rsidRPr="002D4DF2">
        <w:rPr>
          <w:lang w:val="nb-NO"/>
        </w:rPr>
        <w:t>1.1.3 Hørselshemmede</w:t>
      </w:r>
    </w:p>
    <w:p w14:paraId="6493BA4A" w14:textId="6187C094" w:rsidR="00F51E26" w:rsidRPr="002D4DF2" w:rsidRDefault="00F51E26" w:rsidP="00F51E26">
      <w:pPr>
        <w:rPr>
          <w:lang w:val="nb-NO"/>
        </w:rPr>
      </w:pPr>
      <w:r w:rsidRPr="002D4DF2">
        <w:rPr>
          <w:lang w:val="nb-NO"/>
        </w:rPr>
        <w:t>1.1.4 Synshemmede</w:t>
      </w:r>
    </w:p>
    <w:p w14:paraId="2FF3D2C5" w14:textId="2CD4F1CD" w:rsidR="00F51E26" w:rsidRDefault="00F51E26" w:rsidP="00F51E26">
      <w:pPr>
        <w:rPr>
          <w:lang w:val="nb-NO"/>
        </w:rPr>
      </w:pPr>
      <w:r w:rsidRPr="002D4DF2">
        <w:rPr>
          <w:lang w:val="nb-NO"/>
        </w:rPr>
        <w:t>1.1.5 Bevegelseshemmede</w:t>
      </w:r>
    </w:p>
    <w:p w14:paraId="004D1CD8" w14:textId="49197F28" w:rsidR="00D521EC" w:rsidRPr="00D521EC" w:rsidRDefault="00994DB3" w:rsidP="00D521EC">
      <w:pPr>
        <w:pStyle w:val="Overskrift2"/>
        <w:rPr>
          <w:color w:val="auto"/>
          <w:lang w:val="nb-NO"/>
        </w:rPr>
      </w:pPr>
      <w:r>
        <w:rPr>
          <w:color w:val="auto"/>
          <w:lang w:val="nb-NO"/>
        </w:rPr>
        <w:t xml:space="preserve">1.2 Fremgangsmåte med </w:t>
      </w:r>
      <w:r w:rsidR="00D521EC" w:rsidRPr="00D521EC">
        <w:rPr>
          <w:color w:val="auto"/>
          <w:lang w:val="nb-NO"/>
        </w:rPr>
        <w:t>tastatur</w:t>
      </w:r>
      <w:r>
        <w:rPr>
          <w:color w:val="auto"/>
          <w:lang w:val="nb-NO"/>
        </w:rPr>
        <w:t xml:space="preserve"> og mus</w:t>
      </w:r>
    </w:p>
    <w:p w14:paraId="057472B8" w14:textId="451AD488" w:rsidR="0071150F" w:rsidRPr="002D4DF2" w:rsidRDefault="000F6DC1" w:rsidP="00F73134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2.0</w:t>
      </w:r>
      <w:r w:rsidR="00A466C8" w:rsidRPr="002D4DF2">
        <w:rPr>
          <w:color w:val="auto"/>
          <w:lang w:val="nb-NO"/>
        </w:rPr>
        <w:t xml:space="preserve"> </w:t>
      </w:r>
      <w:r w:rsidR="0071150F" w:rsidRPr="002D4DF2">
        <w:rPr>
          <w:color w:val="auto"/>
          <w:lang w:val="nb-NO"/>
        </w:rPr>
        <w:t>Universell utforming, tilgjengelighet, standarder og retningslinjer</w:t>
      </w:r>
    </w:p>
    <w:p w14:paraId="4C443EB5" w14:textId="6F509851" w:rsidR="001928F7" w:rsidRPr="002D4DF2" w:rsidRDefault="000F6DC1" w:rsidP="00F73134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2.</w:t>
      </w:r>
      <w:r w:rsidR="001928F7" w:rsidRPr="002D4DF2">
        <w:rPr>
          <w:color w:val="auto"/>
          <w:lang w:val="nb-NO"/>
        </w:rPr>
        <w:t xml:space="preserve">1 </w:t>
      </w:r>
      <w:r w:rsidR="00F73134" w:rsidRPr="002D4DF2">
        <w:rPr>
          <w:color w:val="auto"/>
          <w:lang w:val="nb-NO"/>
        </w:rPr>
        <w:t>U</w:t>
      </w:r>
      <w:r w:rsidR="00480ADC" w:rsidRPr="002D4DF2">
        <w:rPr>
          <w:color w:val="auto"/>
          <w:lang w:val="nb-NO"/>
        </w:rPr>
        <w:t>niversell utforming</w:t>
      </w:r>
    </w:p>
    <w:p w14:paraId="01F043F4" w14:textId="3C19D893" w:rsidR="00421D4A" w:rsidRDefault="00994DB3" w:rsidP="00421D4A">
      <w:pPr>
        <w:rPr>
          <w:lang w:val="nb-NO"/>
        </w:rPr>
      </w:pPr>
      <w:r>
        <w:rPr>
          <w:lang w:val="nb-NO"/>
        </w:rPr>
        <w:t xml:space="preserve">2.1.1 </w:t>
      </w:r>
      <w:r w:rsidR="00983596">
        <w:rPr>
          <w:lang w:val="nb-NO"/>
        </w:rPr>
        <w:t>Prinsipper</w:t>
      </w:r>
    </w:p>
    <w:p w14:paraId="4696417D" w14:textId="79B7A23A" w:rsidR="00983596" w:rsidRPr="002D4DF2" w:rsidRDefault="00983596" w:rsidP="00421D4A">
      <w:pPr>
        <w:rPr>
          <w:lang w:val="nb-NO"/>
        </w:rPr>
      </w:pPr>
      <w:r>
        <w:rPr>
          <w:lang w:val="nb-NO"/>
        </w:rPr>
        <w:t>2.1.2 Definisjon</w:t>
      </w:r>
    </w:p>
    <w:p w14:paraId="4741C67B" w14:textId="245A765E" w:rsidR="00F73134" w:rsidRPr="002D4DF2" w:rsidRDefault="00983596" w:rsidP="001928F7">
      <w:pPr>
        <w:rPr>
          <w:lang w:val="nb-NO"/>
        </w:rPr>
      </w:pPr>
      <w:r>
        <w:rPr>
          <w:lang w:val="nb-NO"/>
        </w:rPr>
        <w:t>2.1.3</w:t>
      </w:r>
      <w:r w:rsidR="00F73134" w:rsidRPr="002D4DF2">
        <w:rPr>
          <w:lang w:val="nb-NO"/>
        </w:rPr>
        <w:t xml:space="preserve"> </w:t>
      </w:r>
      <w:r w:rsidR="00994DB3" w:rsidRPr="002D4DF2">
        <w:rPr>
          <w:lang w:val="nb-NO"/>
        </w:rPr>
        <w:t>Tilrettelegging for spesielle behov</w:t>
      </w:r>
    </w:p>
    <w:p w14:paraId="44360254" w14:textId="37EE616F" w:rsidR="004D3958" w:rsidRPr="002D4DF2" w:rsidRDefault="00B263D9" w:rsidP="004D3958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2.2</w:t>
      </w:r>
      <w:r w:rsidR="0071150F" w:rsidRPr="002D4DF2">
        <w:rPr>
          <w:color w:val="auto"/>
          <w:lang w:val="nb-NO"/>
        </w:rPr>
        <w:t xml:space="preserve"> Tilgjengelighet</w:t>
      </w:r>
    </w:p>
    <w:p w14:paraId="241E83E1" w14:textId="5B9907D6" w:rsidR="00104FA8" w:rsidRPr="002D4DF2" w:rsidRDefault="004D3958" w:rsidP="004D3958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 xml:space="preserve">2.3 </w:t>
      </w:r>
      <w:r w:rsidR="00B263D9" w:rsidRPr="002D4DF2">
        <w:rPr>
          <w:color w:val="auto"/>
          <w:lang w:val="nb-NO"/>
        </w:rPr>
        <w:t>Retningslinjer for tilgjengelig webinnhold (WCAG 2.0)</w:t>
      </w:r>
    </w:p>
    <w:p w14:paraId="38C3120E" w14:textId="1BB29638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2.3.1 Prinsipper, retningslinjer og suksesskriterier</w:t>
      </w:r>
    </w:p>
    <w:p w14:paraId="2E986493" w14:textId="524B820C" w:rsidR="004D3958" w:rsidRPr="002D4DF2" w:rsidRDefault="00764E06" w:rsidP="004D3958">
      <w:pPr>
        <w:rPr>
          <w:lang w:val="nb-NO"/>
        </w:rPr>
      </w:pPr>
      <w:r w:rsidRPr="002D4DF2">
        <w:rPr>
          <w:lang w:val="nb-NO"/>
        </w:rPr>
        <w:t>2.3.2 Nivå A, AA og AAA</w:t>
      </w:r>
    </w:p>
    <w:p w14:paraId="150DD15B" w14:textId="48588F20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2.3.3 Hva kreves for å være WCAG-kompatibel?</w:t>
      </w:r>
    </w:p>
    <w:p w14:paraId="15FB2984" w14:textId="4F1CC168" w:rsidR="00B263D9" w:rsidRPr="002D4DF2" w:rsidRDefault="004D3958" w:rsidP="004D3958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 xml:space="preserve">2.4 </w:t>
      </w:r>
      <w:r w:rsidR="00B263D9" w:rsidRPr="002D4DF2">
        <w:rPr>
          <w:color w:val="auto"/>
          <w:lang w:val="nb-NO"/>
        </w:rPr>
        <w:t>Tilgjengelige elektroniske tekstdokumenter (NS 11021)</w:t>
      </w:r>
    </w:p>
    <w:p w14:paraId="44BDBFD9" w14:textId="6E99D758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2.4.1 Krav til synlig formatering</w:t>
      </w:r>
      <w:r w:rsidR="00995D11">
        <w:rPr>
          <w:lang w:val="nb-NO"/>
        </w:rPr>
        <w:t xml:space="preserve"> (visuell presentasjon)</w:t>
      </w:r>
      <w:r w:rsidRPr="002D4DF2">
        <w:rPr>
          <w:lang w:val="nb-NO"/>
        </w:rPr>
        <w:tab/>
      </w:r>
    </w:p>
    <w:p w14:paraId="3E75C724" w14:textId="06E4B280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2.4.2 Krav til oppmerking av dokumenter</w:t>
      </w:r>
      <w:r w:rsidR="00995D11">
        <w:rPr>
          <w:lang w:val="nb-NO"/>
        </w:rPr>
        <w:t xml:space="preserve"> (tagging)</w:t>
      </w:r>
    </w:p>
    <w:p w14:paraId="47658BB7" w14:textId="3A390268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2.4.3 Dokumentformater for publisering og utveksling</w:t>
      </w:r>
    </w:p>
    <w:p w14:paraId="1DADCAF1" w14:textId="52C97E07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2.4.4 Anbefalinger for tilgjengeliggjøring av elektroniske dokumenter</w:t>
      </w:r>
    </w:p>
    <w:p w14:paraId="1D3483B5" w14:textId="399F3F41" w:rsidR="004D3958" w:rsidRPr="002D4DF2" w:rsidRDefault="004D3958" w:rsidP="004D3958">
      <w:pPr>
        <w:rPr>
          <w:lang w:val="nb-NO"/>
        </w:rPr>
      </w:pPr>
      <w:r w:rsidRPr="002D4DF2">
        <w:rPr>
          <w:lang w:val="nb-NO"/>
        </w:rPr>
        <w:t>2.4.5 Kontroll av dokumenter</w:t>
      </w:r>
    </w:p>
    <w:p w14:paraId="2D4A7B0E" w14:textId="0EA0932C" w:rsidR="008342B0" w:rsidRDefault="008342B0" w:rsidP="008342B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lastRenderedPageBreak/>
        <w:t xml:space="preserve">2.5 ELMER </w:t>
      </w:r>
    </w:p>
    <w:p w14:paraId="413ABB14" w14:textId="044FF362" w:rsidR="00995D11" w:rsidRPr="00995D11" w:rsidRDefault="00995D11" w:rsidP="00995D11">
      <w:pPr>
        <w:pStyle w:val="Overskrift2"/>
        <w:rPr>
          <w:color w:val="auto"/>
          <w:lang w:val="nb-NO"/>
        </w:rPr>
      </w:pPr>
      <w:r w:rsidRPr="00995D11">
        <w:rPr>
          <w:color w:val="auto"/>
          <w:lang w:val="nb-NO"/>
        </w:rPr>
        <w:t>2.6 Referansekatalog for IT-standarder i offentlig sektor (Referansekatalogen)</w:t>
      </w:r>
    </w:p>
    <w:p w14:paraId="4F4D8119" w14:textId="69708D0C" w:rsidR="00104FA8" w:rsidRPr="002D4DF2" w:rsidRDefault="00F73134" w:rsidP="00104FA8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 xml:space="preserve">3. </w:t>
      </w:r>
      <w:r w:rsidR="00104FA8" w:rsidRPr="002D4DF2">
        <w:rPr>
          <w:color w:val="auto"/>
          <w:lang w:val="nb-NO"/>
        </w:rPr>
        <w:t xml:space="preserve"> Språk</w:t>
      </w:r>
    </w:p>
    <w:p w14:paraId="46F2AB1C" w14:textId="3EAF7235" w:rsidR="00F95455" w:rsidRPr="002D4DF2" w:rsidRDefault="00F95455" w:rsidP="00F95455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3.1 Huskeliste</w:t>
      </w:r>
      <w:r w:rsidR="00B318BB" w:rsidRPr="002D4DF2">
        <w:rPr>
          <w:color w:val="auto"/>
          <w:lang w:val="nb-NO"/>
        </w:rPr>
        <w:t xml:space="preserve"> for språk</w:t>
      </w:r>
    </w:p>
    <w:p w14:paraId="1B1BCA60" w14:textId="1852EFD4" w:rsidR="00616FBA" w:rsidRPr="002D4DF2" w:rsidRDefault="00F95455" w:rsidP="00616FBA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3.2</w:t>
      </w:r>
      <w:r w:rsidR="00616FBA" w:rsidRPr="002D4DF2">
        <w:rPr>
          <w:color w:val="auto"/>
          <w:lang w:val="nb-NO"/>
        </w:rPr>
        <w:t xml:space="preserve"> Målgruppe</w:t>
      </w:r>
    </w:p>
    <w:p w14:paraId="3014B999" w14:textId="023C0897" w:rsidR="00104FA8" w:rsidRPr="002D4DF2" w:rsidRDefault="00764E06" w:rsidP="0000163F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</w:t>
      </w:r>
      <w:r w:rsidR="00F95455" w:rsidRPr="002D4DF2">
        <w:rPr>
          <w:color w:val="auto"/>
          <w:lang w:val="nb-NO"/>
        </w:rPr>
        <w:t>.3</w:t>
      </w:r>
      <w:r w:rsidR="00104FA8" w:rsidRPr="002D4DF2">
        <w:rPr>
          <w:color w:val="auto"/>
          <w:lang w:val="nb-NO"/>
        </w:rPr>
        <w:t xml:space="preserve"> Skriv riktig, klart og kort</w:t>
      </w:r>
    </w:p>
    <w:p w14:paraId="6B8CE6C1" w14:textId="04EB5C72" w:rsidR="00A7163E" w:rsidRPr="002D4DF2" w:rsidRDefault="00764E06" w:rsidP="00A7163E">
      <w:pPr>
        <w:rPr>
          <w:lang w:val="nb-NO"/>
        </w:rPr>
      </w:pPr>
      <w:r w:rsidRPr="002D4DF2">
        <w:rPr>
          <w:lang w:val="nb-NO"/>
        </w:rPr>
        <w:t>3</w:t>
      </w:r>
      <w:r w:rsidR="00F95455" w:rsidRPr="002D4DF2">
        <w:rPr>
          <w:lang w:val="nb-NO"/>
        </w:rPr>
        <w:t>.3.1</w:t>
      </w:r>
      <w:r w:rsidR="00504A96" w:rsidRPr="002D4DF2">
        <w:rPr>
          <w:lang w:val="nb-NO"/>
        </w:rPr>
        <w:t xml:space="preserve"> S</w:t>
      </w:r>
      <w:r w:rsidR="00A7163E" w:rsidRPr="002D4DF2">
        <w:rPr>
          <w:lang w:val="nb-NO"/>
        </w:rPr>
        <w:t>tavekontroll</w:t>
      </w:r>
    </w:p>
    <w:p w14:paraId="4B51D84E" w14:textId="1DACD520" w:rsidR="00104FA8" w:rsidRPr="002D4DF2" w:rsidRDefault="00764E06" w:rsidP="00104FA8">
      <w:pPr>
        <w:rPr>
          <w:lang w:val="nb-NO"/>
        </w:rPr>
      </w:pPr>
      <w:r w:rsidRPr="002D4DF2">
        <w:rPr>
          <w:lang w:val="nb-NO"/>
        </w:rPr>
        <w:t>3</w:t>
      </w:r>
      <w:r w:rsidR="00BC352A" w:rsidRPr="002D4DF2">
        <w:rPr>
          <w:lang w:val="nb-NO"/>
        </w:rPr>
        <w:t>.3</w:t>
      </w:r>
      <w:r w:rsidR="00F95455" w:rsidRPr="002D4DF2">
        <w:rPr>
          <w:lang w:val="nb-NO"/>
        </w:rPr>
        <w:t>.2</w:t>
      </w:r>
      <w:r w:rsidR="00104FA8" w:rsidRPr="002D4DF2">
        <w:rPr>
          <w:lang w:val="nb-NO"/>
        </w:rPr>
        <w:t xml:space="preserve"> Skru av/på for</w:t>
      </w:r>
      <w:r w:rsidR="002D4DF2" w:rsidRPr="002D4DF2">
        <w:rPr>
          <w:lang w:val="nb-NO"/>
        </w:rPr>
        <w:t>t</w:t>
      </w:r>
      <w:r w:rsidR="00104FA8" w:rsidRPr="002D4DF2">
        <w:rPr>
          <w:lang w:val="nb-NO"/>
        </w:rPr>
        <w:t>løpende stavekontroll</w:t>
      </w:r>
    </w:p>
    <w:p w14:paraId="216B45C5" w14:textId="5943EFFE" w:rsidR="00791A99" w:rsidRPr="002D4DF2" w:rsidRDefault="00764E06" w:rsidP="00791A99">
      <w:pPr>
        <w:rPr>
          <w:lang w:val="nb-NO"/>
        </w:rPr>
      </w:pPr>
      <w:r w:rsidRPr="002D4DF2">
        <w:rPr>
          <w:lang w:val="nb-NO"/>
        </w:rPr>
        <w:t>3</w:t>
      </w:r>
      <w:r w:rsidR="00BC352A" w:rsidRPr="002D4DF2">
        <w:rPr>
          <w:lang w:val="nb-NO"/>
        </w:rPr>
        <w:t>.3</w:t>
      </w:r>
      <w:r w:rsidR="00F95455" w:rsidRPr="002D4DF2">
        <w:rPr>
          <w:lang w:val="nb-NO"/>
        </w:rPr>
        <w:t>.3</w:t>
      </w:r>
      <w:r w:rsidR="00BC352A" w:rsidRPr="002D4DF2">
        <w:rPr>
          <w:lang w:val="nb-NO"/>
        </w:rPr>
        <w:t xml:space="preserve"> Kort er ofte godt</w:t>
      </w:r>
    </w:p>
    <w:p w14:paraId="37F686A8" w14:textId="52EB2602" w:rsidR="0000163F" w:rsidRPr="002D4DF2" w:rsidRDefault="00764E06" w:rsidP="00104FA8">
      <w:pPr>
        <w:rPr>
          <w:lang w:val="nb-NO"/>
        </w:rPr>
      </w:pPr>
      <w:r w:rsidRPr="002D4DF2">
        <w:rPr>
          <w:lang w:val="nb-NO"/>
        </w:rPr>
        <w:t>3</w:t>
      </w:r>
      <w:r w:rsidR="00F95455" w:rsidRPr="002D4DF2">
        <w:rPr>
          <w:lang w:val="nb-NO"/>
        </w:rPr>
        <w:t>.3.4</w:t>
      </w:r>
      <w:r w:rsidR="0000163F" w:rsidRPr="002D4DF2">
        <w:rPr>
          <w:lang w:val="nb-NO"/>
        </w:rPr>
        <w:t xml:space="preserve"> Unngå forkortelser og fremmedord</w:t>
      </w:r>
      <w:r w:rsidR="00791A99" w:rsidRPr="002D4DF2">
        <w:rPr>
          <w:lang w:val="nb-NO"/>
        </w:rPr>
        <w:t>.</w:t>
      </w:r>
    </w:p>
    <w:p w14:paraId="1D35B673" w14:textId="5E96F31F" w:rsidR="0000163F" w:rsidRPr="002D4DF2" w:rsidRDefault="00764E06" w:rsidP="0000163F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</w:t>
      </w:r>
      <w:r w:rsidR="00390495" w:rsidRPr="002D4DF2">
        <w:rPr>
          <w:color w:val="auto"/>
          <w:lang w:val="nb-NO"/>
        </w:rPr>
        <w:t>.4</w:t>
      </w:r>
      <w:r w:rsidR="0000163F" w:rsidRPr="002D4DF2">
        <w:rPr>
          <w:color w:val="auto"/>
          <w:lang w:val="nb-NO"/>
        </w:rPr>
        <w:t xml:space="preserve"> Plasser det viktigste først</w:t>
      </w:r>
    </w:p>
    <w:p w14:paraId="78FEF2B0" w14:textId="495D54D5" w:rsidR="0000163F" w:rsidRPr="002D4DF2" w:rsidRDefault="00764E06" w:rsidP="0000163F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</w:t>
      </w:r>
      <w:r w:rsidR="00390495" w:rsidRPr="002D4DF2">
        <w:rPr>
          <w:color w:val="auto"/>
          <w:lang w:val="nb-NO"/>
        </w:rPr>
        <w:t>.5</w:t>
      </w:r>
      <w:r w:rsidR="0000163F" w:rsidRPr="002D4DF2">
        <w:rPr>
          <w:color w:val="auto"/>
          <w:lang w:val="nb-NO"/>
        </w:rPr>
        <w:t xml:space="preserve"> Bruk forståelige og beskrivende overskrifter</w:t>
      </w:r>
    </w:p>
    <w:p w14:paraId="596A26C0" w14:textId="088C2676" w:rsidR="00281B02" w:rsidRPr="002D4DF2" w:rsidRDefault="00764E06" w:rsidP="00281B02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3</w:t>
      </w:r>
      <w:r w:rsidR="00390495" w:rsidRPr="002D4DF2">
        <w:rPr>
          <w:color w:val="auto"/>
          <w:lang w:val="nb-NO"/>
        </w:rPr>
        <w:t>.6</w:t>
      </w:r>
      <w:r w:rsidR="00281B02" w:rsidRPr="002D4DF2">
        <w:rPr>
          <w:color w:val="auto"/>
          <w:lang w:val="nb-NO"/>
        </w:rPr>
        <w:t xml:space="preserve"> Noen setningstips </w:t>
      </w:r>
    </w:p>
    <w:p w14:paraId="17B45851" w14:textId="065013CF" w:rsidR="00281B02" w:rsidRPr="002D4DF2" w:rsidRDefault="00764E06" w:rsidP="00281B02">
      <w:pPr>
        <w:rPr>
          <w:lang w:val="nb-NO"/>
        </w:rPr>
      </w:pPr>
      <w:r w:rsidRPr="002D4DF2">
        <w:rPr>
          <w:lang w:val="nb-NO"/>
        </w:rPr>
        <w:t>3</w:t>
      </w:r>
      <w:r w:rsidR="00930CFE" w:rsidRPr="002D4DF2">
        <w:rPr>
          <w:lang w:val="nb-NO"/>
        </w:rPr>
        <w:t>.6</w:t>
      </w:r>
      <w:r w:rsidR="007B56AF" w:rsidRPr="002D4DF2">
        <w:rPr>
          <w:lang w:val="nb-NO"/>
        </w:rPr>
        <w:t xml:space="preserve">.1 </w:t>
      </w:r>
      <w:r w:rsidR="008A602B" w:rsidRPr="002D4DF2">
        <w:rPr>
          <w:lang w:val="nb-NO"/>
        </w:rPr>
        <w:t>Lange setninger</w:t>
      </w:r>
    </w:p>
    <w:p w14:paraId="052B4158" w14:textId="56B2692E" w:rsidR="00DF1A26" w:rsidRPr="002D4DF2" w:rsidRDefault="00930CFE" w:rsidP="00281B02">
      <w:pPr>
        <w:rPr>
          <w:lang w:val="nb-NO"/>
        </w:rPr>
      </w:pPr>
      <w:r w:rsidRPr="002D4DF2">
        <w:rPr>
          <w:lang w:val="nb-NO"/>
        </w:rPr>
        <w:t>3.6</w:t>
      </w:r>
      <w:r w:rsidR="00764E06" w:rsidRPr="002D4DF2">
        <w:rPr>
          <w:lang w:val="nb-NO"/>
        </w:rPr>
        <w:t>.2</w:t>
      </w:r>
      <w:r w:rsidR="00DF1A26" w:rsidRPr="002D4DF2">
        <w:rPr>
          <w:lang w:val="nb-NO"/>
        </w:rPr>
        <w:t xml:space="preserve"> Samle setningsledd som hører sammen.</w:t>
      </w:r>
    </w:p>
    <w:p w14:paraId="39AB87DB" w14:textId="7617BEC3" w:rsidR="00DF1A26" w:rsidRPr="002D4DF2" w:rsidRDefault="00930CFE" w:rsidP="00281B02">
      <w:pPr>
        <w:rPr>
          <w:lang w:val="nb-NO"/>
        </w:rPr>
      </w:pPr>
      <w:r w:rsidRPr="002D4DF2">
        <w:rPr>
          <w:lang w:val="nb-NO"/>
        </w:rPr>
        <w:t>3.6</w:t>
      </w:r>
      <w:r w:rsidR="00764E06" w:rsidRPr="002D4DF2">
        <w:rPr>
          <w:lang w:val="nb-NO"/>
        </w:rPr>
        <w:t>.3</w:t>
      </w:r>
      <w:r w:rsidR="00DF1A26" w:rsidRPr="002D4DF2">
        <w:rPr>
          <w:lang w:val="nb-NO"/>
        </w:rPr>
        <w:t xml:space="preserve"> Henvisningsord</w:t>
      </w:r>
      <w:r w:rsidR="009B013E" w:rsidRPr="002D4DF2">
        <w:rPr>
          <w:lang w:val="nb-NO"/>
        </w:rPr>
        <w:t xml:space="preserve"> </w:t>
      </w:r>
    </w:p>
    <w:p w14:paraId="6B9C76B9" w14:textId="07FE2E7D" w:rsidR="00DF1A26" w:rsidRPr="002D4DF2" w:rsidRDefault="00930CFE" w:rsidP="00281B02">
      <w:pPr>
        <w:rPr>
          <w:lang w:val="nb-NO"/>
        </w:rPr>
      </w:pPr>
      <w:r w:rsidRPr="002D4DF2">
        <w:rPr>
          <w:lang w:val="nb-NO"/>
        </w:rPr>
        <w:t>3.6</w:t>
      </w:r>
      <w:r w:rsidR="00764E06" w:rsidRPr="002D4DF2">
        <w:rPr>
          <w:lang w:val="nb-NO"/>
        </w:rPr>
        <w:t>.4</w:t>
      </w:r>
      <w:r w:rsidR="00DF1A26" w:rsidRPr="002D4DF2">
        <w:rPr>
          <w:lang w:val="nb-NO"/>
        </w:rPr>
        <w:t xml:space="preserve"> Substantivtunge setninger</w:t>
      </w:r>
      <w:r w:rsidR="007B56AF" w:rsidRPr="002D4DF2">
        <w:rPr>
          <w:lang w:val="nb-NO"/>
        </w:rPr>
        <w:t xml:space="preserve"> </w:t>
      </w:r>
    </w:p>
    <w:p w14:paraId="1FF3558F" w14:textId="3D4A1766" w:rsidR="00DF1A26" w:rsidRPr="002D4DF2" w:rsidRDefault="00930CFE" w:rsidP="00281B02">
      <w:pPr>
        <w:rPr>
          <w:lang w:val="nb-NO"/>
        </w:rPr>
      </w:pPr>
      <w:r w:rsidRPr="002D4DF2">
        <w:rPr>
          <w:lang w:val="nb-NO"/>
        </w:rPr>
        <w:t>3.6</w:t>
      </w:r>
      <w:r w:rsidR="00764E06" w:rsidRPr="002D4DF2">
        <w:rPr>
          <w:lang w:val="nb-NO"/>
        </w:rPr>
        <w:t>.5</w:t>
      </w:r>
      <w:r w:rsidR="00DF1A26" w:rsidRPr="002D4DF2">
        <w:rPr>
          <w:lang w:val="nb-NO"/>
        </w:rPr>
        <w:t xml:space="preserve"> Passiv</w:t>
      </w:r>
      <w:r w:rsidR="009B013E" w:rsidRPr="002D4DF2">
        <w:rPr>
          <w:lang w:val="nb-NO"/>
        </w:rPr>
        <w:t xml:space="preserve"> </w:t>
      </w:r>
    </w:p>
    <w:p w14:paraId="75A94195" w14:textId="5E70816A" w:rsidR="00DF1A26" w:rsidRPr="002D4DF2" w:rsidRDefault="00930CFE" w:rsidP="00281B02">
      <w:pPr>
        <w:rPr>
          <w:lang w:val="nb-NO"/>
        </w:rPr>
      </w:pPr>
      <w:r w:rsidRPr="002D4DF2">
        <w:rPr>
          <w:lang w:val="nb-NO"/>
        </w:rPr>
        <w:t>3.6</w:t>
      </w:r>
      <w:r w:rsidR="00764E06" w:rsidRPr="002D4DF2">
        <w:rPr>
          <w:lang w:val="nb-NO"/>
        </w:rPr>
        <w:t>.6</w:t>
      </w:r>
      <w:r w:rsidR="00DF1A26" w:rsidRPr="002D4DF2">
        <w:rPr>
          <w:lang w:val="nb-NO"/>
        </w:rPr>
        <w:t xml:space="preserve"> Dobbel nekting</w:t>
      </w:r>
      <w:r w:rsidR="009B013E" w:rsidRPr="002D4DF2">
        <w:rPr>
          <w:lang w:val="nb-NO"/>
        </w:rPr>
        <w:t xml:space="preserve"> </w:t>
      </w:r>
    </w:p>
    <w:p w14:paraId="1951EE15" w14:textId="69F3A5D8" w:rsidR="00AF35F3" w:rsidRPr="002D4DF2" w:rsidRDefault="00764E06" w:rsidP="007E1C43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4</w:t>
      </w:r>
      <w:r w:rsidR="000A1BD9" w:rsidRPr="002D4DF2">
        <w:rPr>
          <w:color w:val="auto"/>
          <w:lang w:val="nb-NO"/>
        </w:rPr>
        <w:t xml:space="preserve">. </w:t>
      </w:r>
      <w:r w:rsidR="007B5B79" w:rsidRPr="002D4DF2">
        <w:rPr>
          <w:color w:val="auto"/>
          <w:lang w:val="nb-NO"/>
        </w:rPr>
        <w:t>Ting du alltid bør passe på</w:t>
      </w:r>
    </w:p>
    <w:p w14:paraId="432E4C99" w14:textId="1426786E" w:rsidR="007B5B79" w:rsidRPr="002D4DF2" w:rsidRDefault="007B5B79" w:rsidP="007B5B79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4.1 Huskeliste for felles tilgjengelighet</w:t>
      </w:r>
    </w:p>
    <w:p w14:paraId="3EB2DB33" w14:textId="728C697E" w:rsidR="00AF35F3" w:rsidRPr="002D4DF2" w:rsidRDefault="00764E06" w:rsidP="0094668F">
      <w:pPr>
        <w:pStyle w:val="Overskrift2"/>
        <w:rPr>
          <w:color w:val="auto"/>
          <w:sz w:val="22"/>
          <w:szCs w:val="22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.2</w:t>
      </w:r>
      <w:r w:rsidR="00AF35F3" w:rsidRPr="002D4DF2">
        <w:rPr>
          <w:color w:val="auto"/>
          <w:sz w:val="28"/>
          <w:szCs w:val="28"/>
          <w:lang w:val="nb-NO"/>
        </w:rPr>
        <w:t xml:space="preserve"> </w:t>
      </w:r>
      <w:r w:rsidR="00FC22D4" w:rsidRPr="002D4DF2">
        <w:rPr>
          <w:color w:val="auto"/>
          <w:sz w:val="28"/>
          <w:szCs w:val="28"/>
          <w:lang w:val="nb-NO"/>
        </w:rPr>
        <w:t>F</w:t>
      </w:r>
      <w:r w:rsidR="00AF35F3" w:rsidRPr="002D4DF2">
        <w:rPr>
          <w:color w:val="auto"/>
          <w:sz w:val="28"/>
          <w:szCs w:val="28"/>
          <w:lang w:val="nb-NO"/>
        </w:rPr>
        <w:t>ilnavn</w:t>
      </w:r>
      <w:r w:rsidR="0094668F" w:rsidRPr="002D4DF2">
        <w:rPr>
          <w:color w:val="auto"/>
          <w:sz w:val="28"/>
          <w:szCs w:val="28"/>
          <w:lang w:val="nb-NO"/>
        </w:rPr>
        <w:t xml:space="preserve"> </w:t>
      </w:r>
    </w:p>
    <w:p w14:paraId="6E90032C" w14:textId="1F1A94F9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FC22D4" w:rsidRPr="002D4DF2">
        <w:rPr>
          <w:lang w:val="nb-NO"/>
        </w:rPr>
        <w:t>.2</w:t>
      </w:r>
      <w:r w:rsidR="00AF7C63" w:rsidRPr="002D4DF2">
        <w:rPr>
          <w:lang w:val="nb-NO"/>
        </w:rPr>
        <w:t>.</w:t>
      </w:r>
      <w:r w:rsidR="00722969" w:rsidRPr="002D4DF2">
        <w:rPr>
          <w:lang w:val="nb-NO"/>
        </w:rPr>
        <w:t>1 Endre filnavn i dialogboksen Åpne</w:t>
      </w:r>
    </w:p>
    <w:p w14:paraId="25D6B269" w14:textId="20057130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FC22D4" w:rsidRPr="002D4DF2">
        <w:rPr>
          <w:lang w:val="nb-NO"/>
        </w:rPr>
        <w:t>.2</w:t>
      </w:r>
      <w:r w:rsidR="00722969" w:rsidRPr="002D4DF2">
        <w:rPr>
          <w:lang w:val="nb-NO"/>
        </w:rPr>
        <w:t>.2 Endre filnavn i Windows utforsker</w:t>
      </w:r>
    </w:p>
    <w:p w14:paraId="388730B3" w14:textId="1FF94291" w:rsidR="00AF35F3" w:rsidRPr="002D4DF2" w:rsidRDefault="00764E06" w:rsidP="007E1C43">
      <w:pPr>
        <w:pStyle w:val="Overskrift2"/>
        <w:rPr>
          <w:color w:val="auto"/>
          <w:sz w:val="28"/>
          <w:szCs w:val="28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.3</w:t>
      </w:r>
      <w:r w:rsidR="00AF35F3" w:rsidRPr="002D4DF2">
        <w:rPr>
          <w:color w:val="auto"/>
          <w:sz w:val="28"/>
          <w:szCs w:val="28"/>
          <w:lang w:val="nb-NO"/>
        </w:rPr>
        <w:t xml:space="preserve"> Kontrast</w:t>
      </w:r>
    </w:p>
    <w:p w14:paraId="3564129A" w14:textId="030EFEFF" w:rsidR="00722969" w:rsidRPr="002D4DF2" w:rsidRDefault="00764E06" w:rsidP="007E1C43">
      <w:pPr>
        <w:pStyle w:val="Overskrift2"/>
        <w:rPr>
          <w:color w:val="auto"/>
          <w:sz w:val="28"/>
          <w:szCs w:val="28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.4</w:t>
      </w:r>
      <w:r w:rsidR="00722969" w:rsidRPr="002D4DF2">
        <w:rPr>
          <w:color w:val="auto"/>
          <w:sz w:val="28"/>
          <w:szCs w:val="28"/>
          <w:lang w:val="nb-NO"/>
        </w:rPr>
        <w:t xml:space="preserve"> </w:t>
      </w:r>
      <w:r w:rsidR="00FC22D4" w:rsidRPr="002D4DF2">
        <w:rPr>
          <w:color w:val="auto"/>
          <w:sz w:val="28"/>
          <w:szCs w:val="28"/>
          <w:lang w:val="nb-NO"/>
        </w:rPr>
        <w:t>I</w:t>
      </w:r>
      <w:r w:rsidR="00722969" w:rsidRPr="002D4DF2">
        <w:rPr>
          <w:color w:val="auto"/>
          <w:sz w:val="28"/>
          <w:szCs w:val="28"/>
          <w:lang w:val="nb-NO"/>
        </w:rPr>
        <w:t>nformative farger</w:t>
      </w:r>
    </w:p>
    <w:p w14:paraId="6AA87AF5" w14:textId="7A9DC118" w:rsidR="00124564" w:rsidRPr="002D4DF2" w:rsidRDefault="00764E06" w:rsidP="00124564">
      <w:pPr>
        <w:rPr>
          <w:lang w:val="nb-NO"/>
        </w:rPr>
      </w:pPr>
      <w:r w:rsidRPr="002D4DF2">
        <w:rPr>
          <w:lang w:val="nb-NO"/>
        </w:rPr>
        <w:t>4</w:t>
      </w:r>
      <w:r w:rsidR="00FC22D4" w:rsidRPr="002D4DF2">
        <w:rPr>
          <w:lang w:val="nb-NO"/>
        </w:rPr>
        <w:t>.4</w:t>
      </w:r>
      <w:r w:rsidR="00124564" w:rsidRPr="002D4DF2">
        <w:rPr>
          <w:lang w:val="nb-NO"/>
        </w:rPr>
        <w:t>.1 Linjediagram</w:t>
      </w:r>
    </w:p>
    <w:p w14:paraId="06B27229" w14:textId="702139C6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4</w:t>
      </w:r>
      <w:r w:rsidR="00722969" w:rsidRPr="002D4DF2">
        <w:rPr>
          <w:lang w:val="nb-NO"/>
        </w:rPr>
        <w:t>.2 Røde tall</w:t>
      </w:r>
    </w:p>
    <w:p w14:paraId="40B8DE3D" w14:textId="77777777" w:rsidR="00DC07DB" w:rsidRDefault="00764E06" w:rsidP="00DC07DB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4</w:t>
      </w:r>
      <w:r w:rsidR="00722969" w:rsidRPr="002D4DF2">
        <w:rPr>
          <w:lang w:val="nb-NO"/>
        </w:rPr>
        <w:t xml:space="preserve">.3 </w:t>
      </w:r>
      <w:r w:rsidR="00DC07DB">
        <w:rPr>
          <w:lang w:val="nb-NO"/>
        </w:rPr>
        <w:t>Lenkefarge</w:t>
      </w:r>
    </w:p>
    <w:p w14:paraId="3E800244" w14:textId="466235DB" w:rsidR="00BE42FA" w:rsidRPr="00772181" w:rsidRDefault="00764E06" w:rsidP="00DC07DB">
      <w:pPr>
        <w:pStyle w:val="Overskrift2"/>
        <w:rPr>
          <w:color w:val="auto"/>
          <w:lang w:val="nb-NO"/>
        </w:rPr>
      </w:pPr>
      <w:r w:rsidRPr="00772181">
        <w:rPr>
          <w:color w:val="auto"/>
          <w:lang w:val="nb-NO"/>
        </w:rPr>
        <w:t>4</w:t>
      </w:r>
      <w:r w:rsidR="000A1BD9" w:rsidRPr="00772181">
        <w:rPr>
          <w:color w:val="auto"/>
          <w:lang w:val="nb-NO"/>
        </w:rPr>
        <w:t>.</w:t>
      </w:r>
      <w:r w:rsidR="00FC22D4" w:rsidRPr="00772181">
        <w:rPr>
          <w:color w:val="auto"/>
          <w:lang w:val="nb-NO"/>
        </w:rPr>
        <w:t>5</w:t>
      </w:r>
      <w:r w:rsidR="00AF35F3" w:rsidRPr="00772181">
        <w:rPr>
          <w:color w:val="auto"/>
          <w:lang w:val="nb-NO"/>
        </w:rPr>
        <w:t xml:space="preserve"> </w:t>
      </w:r>
      <w:r w:rsidR="00A03773" w:rsidRPr="00772181">
        <w:rPr>
          <w:color w:val="auto"/>
          <w:lang w:val="nb-NO"/>
        </w:rPr>
        <w:t>Tekst</w:t>
      </w:r>
    </w:p>
    <w:p w14:paraId="0E67E859" w14:textId="245A4D8B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5</w:t>
      </w:r>
      <w:r w:rsidR="00722969" w:rsidRPr="002D4DF2">
        <w:rPr>
          <w:lang w:val="nb-NO"/>
        </w:rPr>
        <w:t>.1</w:t>
      </w:r>
      <w:r w:rsidRPr="002D4DF2">
        <w:rPr>
          <w:lang w:val="nb-NO"/>
        </w:rPr>
        <w:t xml:space="preserve"> </w:t>
      </w:r>
      <w:r w:rsidR="00FC22D4" w:rsidRPr="002D4DF2">
        <w:rPr>
          <w:lang w:val="nb-NO"/>
        </w:rPr>
        <w:t>S</w:t>
      </w:r>
      <w:r w:rsidR="00BE42FA" w:rsidRPr="002D4DF2">
        <w:rPr>
          <w:lang w:val="nb-NO"/>
        </w:rPr>
        <w:t>krifttype</w:t>
      </w:r>
      <w:r w:rsidR="00722969" w:rsidRPr="002D4DF2">
        <w:rPr>
          <w:lang w:val="nb-NO"/>
        </w:rPr>
        <w:t xml:space="preserve"> </w:t>
      </w:r>
    </w:p>
    <w:p w14:paraId="434964C4" w14:textId="11419ECB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5</w:t>
      </w:r>
      <w:r w:rsidR="00722969" w:rsidRPr="002D4DF2">
        <w:rPr>
          <w:lang w:val="nb-NO"/>
        </w:rPr>
        <w:t xml:space="preserve">.2 </w:t>
      </w:r>
      <w:r w:rsidR="00FC22D4" w:rsidRPr="002D4DF2">
        <w:rPr>
          <w:lang w:val="nb-NO"/>
        </w:rPr>
        <w:t>S</w:t>
      </w:r>
      <w:r w:rsidR="00722969" w:rsidRPr="002D4DF2">
        <w:rPr>
          <w:lang w:val="nb-NO"/>
        </w:rPr>
        <w:t>kriftstørrelse</w:t>
      </w:r>
    </w:p>
    <w:p w14:paraId="71AB8326" w14:textId="70F8CCAA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5</w:t>
      </w:r>
      <w:r w:rsidR="00722969" w:rsidRPr="002D4DF2">
        <w:rPr>
          <w:lang w:val="nb-NO"/>
        </w:rPr>
        <w:t xml:space="preserve">.3 </w:t>
      </w:r>
      <w:r w:rsidR="00772181">
        <w:rPr>
          <w:lang w:val="nb-NO"/>
        </w:rPr>
        <w:t>Linjelengde</w:t>
      </w:r>
    </w:p>
    <w:p w14:paraId="5BD341BD" w14:textId="7AE722C9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lastRenderedPageBreak/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5</w:t>
      </w:r>
      <w:r w:rsidR="00722969" w:rsidRPr="002D4DF2">
        <w:rPr>
          <w:lang w:val="nb-NO"/>
        </w:rPr>
        <w:t>.4 Tekst i bilder</w:t>
      </w:r>
      <w:r w:rsidR="009C4363" w:rsidRPr="002D4DF2">
        <w:rPr>
          <w:lang w:val="nb-NO"/>
        </w:rPr>
        <w:t xml:space="preserve"> </w:t>
      </w:r>
    </w:p>
    <w:p w14:paraId="528DD018" w14:textId="1E23035D" w:rsidR="00AF35F3" w:rsidRPr="002D4DF2" w:rsidRDefault="00764E06" w:rsidP="007E1C43">
      <w:pPr>
        <w:pStyle w:val="Overskrift2"/>
        <w:rPr>
          <w:color w:val="auto"/>
          <w:sz w:val="28"/>
          <w:szCs w:val="28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.6</w:t>
      </w:r>
      <w:r w:rsidR="00AF35F3" w:rsidRPr="002D4DF2">
        <w:rPr>
          <w:color w:val="auto"/>
          <w:sz w:val="28"/>
          <w:szCs w:val="28"/>
          <w:lang w:val="nb-NO"/>
        </w:rPr>
        <w:t xml:space="preserve"> Alternativ tekst til det som ikke er tekst</w:t>
      </w:r>
    </w:p>
    <w:p w14:paraId="2574F9CB" w14:textId="1AC128D5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6</w:t>
      </w:r>
      <w:r w:rsidR="00722969" w:rsidRPr="002D4DF2">
        <w:rPr>
          <w:lang w:val="nb-NO"/>
        </w:rPr>
        <w:t>.1 Korte beskrivelser</w:t>
      </w:r>
    </w:p>
    <w:p w14:paraId="139FA8C1" w14:textId="71675894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6</w:t>
      </w:r>
      <w:r w:rsidR="00722969" w:rsidRPr="002D4DF2">
        <w:rPr>
          <w:lang w:val="nb-NO"/>
        </w:rPr>
        <w:t>.2 Lange beskrivelser</w:t>
      </w:r>
    </w:p>
    <w:p w14:paraId="6F19BCF1" w14:textId="0FDD7CBD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6</w:t>
      </w:r>
      <w:r w:rsidR="00722969" w:rsidRPr="002D4DF2">
        <w:rPr>
          <w:lang w:val="nb-NO"/>
        </w:rPr>
        <w:t>.3 Eksempler på bildebeskrivelser</w:t>
      </w:r>
    </w:p>
    <w:p w14:paraId="73522F0E" w14:textId="2CC477E3" w:rsidR="009A51E2" w:rsidRPr="002D4DF2" w:rsidRDefault="00FC22D4" w:rsidP="009A51E2">
      <w:pPr>
        <w:rPr>
          <w:rFonts w:asciiTheme="majorHAnsi" w:hAnsiTheme="majorHAnsi"/>
          <w:sz w:val="28"/>
          <w:szCs w:val="28"/>
          <w:lang w:val="nb-NO"/>
        </w:rPr>
      </w:pPr>
      <w:r w:rsidRPr="002D4DF2">
        <w:rPr>
          <w:rFonts w:asciiTheme="majorHAnsi" w:hAnsiTheme="majorHAnsi"/>
          <w:sz w:val="28"/>
          <w:szCs w:val="28"/>
          <w:lang w:val="nb-NO"/>
        </w:rPr>
        <w:t>4.7</w:t>
      </w:r>
      <w:r w:rsidR="00AF35F3" w:rsidRPr="002D4DF2">
        <w:rPr>
          <w:rFonts w:asciiTheme="majorHAnsi" w:hAnsiTheme="majorHAnsi"/>
          <w:sz w:val="28"/>
          <w:szCs w:val="28"/>
          <w:lang w:val="nb-NO"/>
        </w:rPr>
        <w:t xml:space="preserve"> </w:t>
      </w:r>
      <w:r w:rsidR="00443A95" w:rsidRPr="002D4DF2">
        <w:rPr>
          <w:rFonts w:asciiTheme="majorHAnsi" w:hAnsiTheme="majorHAnsi"/>
          <w:sz w:val="28"/>
          <w:szCs w:val="28"/>
          <w:lang w:val="nb-NO"/>
        </w:rPr>
        <w:t>Hyperkoblinger (lenker)</w:t>
      </w:r>
      <w:r w:rsidR="009A51E2" w:rsidRPr="002D4DF2">
        <w:rPr>
          <w:rFonts w:asciiTheme="majorHAnsi" w:hAnsiTheme="majorHAnsi"/>
          <w:sz w:val="28"/>
          <w:szCs w:val="28"/>
          <w:lang w:val="nb-NO"/>
        </w:rPr>
        <w:t xml:space="preserve"> </w:t>
      </w:r>
    </w:p>
    <w:p w14:paraId="42C08059" w14:textId="64E9A641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7.1</w:t>
      </w:r>
      <w:r w:rsidR="00722969" w:rsidRPr="002D4DF2">
        <w:rPr>
          <w:lang w:val="nb-NO"/>
        </w:rPr>
        <w:t xml:space="preserve"> Sett inn hyperkobling</w:t>
      </w:r>
    </w:p>
    <w:p w14:paraId="6E08A335" w14:textId="1928E37C" w:rsidR="00AF35F3" w:rsidRPr="002D4DF2" w:rsidRDefault="00764E06" w:rsidP="007E1C43">
      <w:pPr>
        <w:pStyle w:val="Overskrift2"/>
        <w:rPr>
          <w:color w:val="auto"/>
          <w:sz w:val="28"/>
          <w:szCs w:val="28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.8</w:t>
      </w:r>
      <w:r w:rsidR="00AF35F3" w:rsidRPr="002D4DF2">
        <w:rPr>
          <w:color w:val="auto"/>
          <w:sz w:val="28"/>
          <w:szCs w:val="28"/>
          <w:lang w:val="nb-NO"/>
        </w:rPr>
        <w:t xml:space="preserve"> Angi S</w:t>
      </w:r>
      <w:r w:rsidR="00846D37" w:rsidRPr="002D4DF2">
        <w:rPr>
          <w:color w:val="auto"/>
          <w:sz w:val="28"/>
          <w:szCs w:val="28"/>
          <w:lang w:val="nb-NO"/>
        </w:rPr>
        <w:t>pr</w:t>
      </w:r>
      <w:r w:rsidR="00AF35F3" w:rsidRPr="002D4DF2">
        <w:rPr>
          <w:color w:val="auto"/>
          <w:sz w:val="28"/>
          <w:szCs w:val="28"/>
          <w:lang w:val="nb-NO"/>
        </w:rPr>
        <w:t>åk</w:t>
      </w:r>
    </w:p>
    <w:p w14:paraId="5C6A1007" w14:textId="6922A294" w:rsidR="00AF35F3" w:rsidRPr="002D4DF2" w:rsidRDefault="00764E06" w:rsidP="007E1C43">
      <w:pPr>
        <w:pStyle w:val="Overskrift2"/>
        <w:rPr>
          <w:color w:val="auto"/>
          <w:lang w:val="nb-NO"/>
        </w:rPr>
      </w:pPr>
      <w:r w:rsidRPr="002D4DF2">
        <w:rPr>
          <w:color w:val="auto"/>
          <w:sz w:val="28"/>
          <w:szCs w:val="28"/>
          <w:lang w:val="nb-NO"/>
        </w:rPr>
        <w:t>4</w:t>
      </w:r>
      <w:r w:rsidR="00FC22D4" w:rsidRPr="002D4DF2">
        <w:rPr>
          <w:color w:val="auto"/>
          <w:sz w:val="28"/>
          <w:szCs w:val="28"/>
          <w:lang w:val="nb-NO"/>
        </w:rPr>
        <w:t>.9</w:t>
      </w:r>
      <w:r w:rsidR="00AF35F3" w:rsidRPr="002D4DF2">
        <w:rPr>
          <w:color w:val="auto"/>
          <w:sz w:val="28"/>
          <w:szCs w:val="28"/>
          <w:lang w:val="nb-NO"/>
        </w:rPr>
        <w:t xml:space="preserve"> </w:t>
      </w:r>
      <w:r w:rsidR="00DB6EF6" w:rsidRPr="002D4DF2">
        <w:rPr>
          <w:color w:val="auto"/>
          <w:sz w:val="28"/>
          <w:szCs w:val="28"/>
          <w:lang w:val="nb-NO"/>
        </w:rPr>
        <w:t>T</w:t>
      </w:r>
      <w:r w:rsidR="00AF35F3" w:rsidRPr="002D4DF2">
        <w:rPr>
          <w:color w:val="auto"/>
          <w:sz w:val="28"/>
          <w:szCs w:val="28"/>
          <w:lang w:val="nb-NO"/>
        </w:rPr>
        <w:t>ilgjengelighetskontroll</w:t>
      </w:r>
    </w:p>
    <w:p w14:paraId="6BF5CC69" w14:textId="51EF508F" w:rsidR="00722969" w:rsidRPr="002D4DF2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9</w:t>
      </w:r>
      <w:r w:rsidR="00722969" w:rsidRPr="002D4DF2">
        <w:rPr>
          <w:lang w:val="nb-NO"/>
        </w:rPr>
        <w:t>.1 Kjøre tilgjen</w:t>
      </w:r>
      <w:r w:rsidR="009C4363" w:rsidRPr="002D4DF2">
        <w:rPr>
          <w:lang w:val="nb-NO"/>
        </w:rPr>
        <w:t>ge</w:t>
      </w:r>
      <w:r w:rsidR="00722969" w:rsidRPr="002D4DF2">
        <w:rPr>
          <w:lang w:val="nb-NO"/>
        </w:rPr>
        <w:t>lighetskontroll</w:t>
      </w:r>
    </w:p>
    <w:p w14:paraId="4FAFB940" w14:textId="3EC6D242" w:rsidR="00722969" w:rsidRDefault="00764E06" w:rsidP="002678C0">
      <w:pPr>
        <w:rPr>
          <w:lang w:val="nb-NO"/>
        </w:rPr>
      </w:pPr>
      <w:r w:rsidRPr="002D4DF2">
        <w:rPr>
          <w:lang w:val="nb-NO"/>
        </w:rPr>
        <w:t>4</w:t>
      </w:r>
      <w:r w:rsidR="000A1BD9" w:rsidRPr="002D4DF2">
        <w:rPr>
          <w:lang w:val="nb-NO"/>
        </w:rPr>
        <w:t>.</w:t>
      </w:r>
      <w:r w:rsidR="00FC22D4" w:rsidRPr="002D4DF2">
        <w:rPr>
          <w:lang w:val="nb-NO"/>
        </w:rPr>
        <w:t>9</w:t>
      </w:r>
      <w:r w:rsidR="00722969" w:rsidRPr="002D4DF2">
        <w:rPr>
          <w:lang w:val="nb-NO"/>
        </w:rPr>
        <w:t>.2 Feil, advarsler og tips</w:t>
      </w:r>
    </w:p>
    <w:p w14:paraId="1093D1C7" w14:textId="65F88FDA" w:rsidR="00C63A09" w:rsidRPr="00D44371" w:rsidRDefault="00C63A09" w:rsidP="00C63A09">
      <w:pPr>
        <w:rPr>
          <w:lang w:val="nb-NO"/>
        </w:rPr>
      </w:pPr>
      <w:r w:rsidRPr="00D44371">
        <w:rPr>
          <w:lang w:val="nb-NO"/>
        </w:rPr>
        <w:t>4.9.3 Oversikt over problemer som kontrolleres i de ulike programmer</w:t>
      </w:r>
    </w:p>
    <w:p w14:paraId="1CE07721" w14:textId="23B23F86" w:rsidR="00AF35F3" w:rsidRPr="002D4DF2" w:rsidRDefault="00764E06" w:rsidP="002678C0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0A6F34" w:rsidRPr="002D4DF2">
        <w:rPr>
          <w:color w:val="auto"/>
          <w:lang w:val="nb-NO"/>
        </w:rPr>
        <w:t>.</w:t>
      </w:r>
      <w:r w:rsidR="00A466C8" w:rsidRPr="002D4DF2">
        <w:rPr>
          <w:color w:val="auto"/>
          <w:lang w:val="nb-NO"/>
        </w:rPr>
        <w:t xml:space="preserve"> </w:t>
      </w:r>
      <w:r w:rsidR="00AF35F3" w:rsidRPr="002D4DF2">
        <w:rPr>
          <w:color w:val="auto"/>
          <w:lang w:val="nb-NO"/>
        </w:rPr>
        <w:t>Microsoft Word</w:t>
      </w:r>
    </w:p>
    <w:p w14:paraId="083BB08E" w14:textId="015BA6B6" w:rsidR="00F9700C" w:rsidRPr="002D4DF2" w:rsidRDefault="00F9700C" w:rsidP="00F9700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5.1 Huskeliste for Word</w:t>
      </w:r>
    </w:p>
    <w:p w14:paraId="6A46F930" w14:textId="547F5104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F9700C" w:rsidRPr="002D4DF2">
        <w:rPr>
          <w:color w:val="auto"/>
          <w:lang w:val="nb-NO"/>
        </w:rPr>
        <w:t xml:space="preserve">.2 </w:t>
      </w:r>
      <w:r w:rsidR="00003359" w:rsidRPr="002D4DF2">
        <w:rPr>
          <w:color w:val="auto"/>
          <w:lang w:val="nb-NO"/>
        </w:rPr>
        <w:t xml:space="preserve">Stiler </w:t>
      </w:r>
    </w:p>
    <w:p w14:paraId="3FD29C3A" w14:textId="158DE75E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0A6F34" w:rsidRPr="002D4DF2">
        <w:rPr>
          <w:lang w:val="nb-NO"/>
        </w:rPr>
        <w:t>.</w:t>
      </w:r>
      <w:r w:rsidR="00F9700C" w:rsidRPr="002D4DF2">
        <w:rPr>
          <w:lang w:val="nb-NO"/>
        </w:rPr>
        <w:t>2</w:t>
      </w:r>
      <w:r w:rsidR="006C5A77" w:rsidRPr="002D4DF2">
        <w:rPr>
          <w:lang w:val="nb-NO"/>
        </w:rPr>
        <w:t xml:space="preserve">.1. Velg med </w:t>
      </w:r>
      <w:r w:rsidR="002678C0" w:rsidRPr="002D4DF2">
        <w:rPr>
          <w:lang w:val="nb-NO"/>
        </w:rPr>
        <w:t>oppgaveruten Stiler</w:t>
      </w:r>
    </w:p>
    <w:p w14:paraId="0DC0253B" w14:textId="09F454AB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0A6F34" w:rsidRPr="002D4DF2">
        <w:rPr>
          <w:lang w:val="nb-NO"/>
        </w:rPr>
        <w:t>.</w:t>
      </w:r>
      <w:r w:rsidR="00F9700C" w:rsidRPr="002D4DF2">
        <w:rPr>
          <w:lang w:val="nb-NO"/>
        </w:rPr>
        <w:t>2</w:t>
      </w:r>
      <w:r w:rsidR="002678C0" w:rsidRPr="002D4DF2">
        <w:rPr>
          <w:lang w:val="nb-NO"/>
        </w:rPr>
        <w:t xml:space="preserve">.2. </w:t>
      </w:r>
      <w:r w:rsidR="006C5A77" w:rsidRPr="002D4DF2">
        <w:rPr>
          <w:lang w:val="nb-NO"/>
        </w:rPr>
        <w:t>V</w:t>
      </w:r>
      <w:r w:rsidR="002678C0" w:rsidRPr="002D4DF2">
        <w:rPr>
          <w:lang w:val="nb-NO"/>
        </w:rPr>
        <w:t>elg hurtig stil</w:t>
      </w:r>
    </w:p>
    <w:p w14:paraId="1F60F8D7" w14:textId="3DD5C127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0A6F34" w:rsidRPr="002D4DF2">
        <w:rPr>
          <w:lang w:val="nb-NO"/>
        </w:rPr>
        <w:t>.</w:t>
      </w:r>
      <w:r w:rsidR="00F9700C" w:rsidRPr="002D4DF2">
        <w:rPr>
          <w:lang w:val="nb-NO"/>
        </w:rPr>
        <w:t>2</w:t>
      </w:r>
      <w:r w:rsidR="002678C0" w:rsidRPr="002D4DF2">
        <w:rPr>
          <w:lang w:val="nb-NO"/>
        </w:rPr>
        <w:t xml:space="preserve">.3 </w:t>
      </w:r>
      <w:r w:rsidR="00F9700C" w:rsidRPr="002D4DF2">
        <w:rPr>
          <w:lang w:val="nb-NO"/>
        </w:rPr>
        <w:t>T</w:t>
      </w:r>
      <w:r w:rsidR="006C5A77" w:rsidRPr="002D4DF2">
        <w:rPr>
          <w:lang w:val="nb-NO"/>
        </w:rPr>
        <w:t>ema</w:t>
      </w:r>
      <w:r w:rsidR="002678C0" w:rsidRPr="002D4DF2">
        <w:rPr>
          <w:lang w:val="nb-NO"/>
        </w:rPr>
        <w:t xml:space="preserve"> og stilsett</w:t>
      </w:r>
    </w:p>
    <w:p w14:paraId="6637109E" w14:textId="71DF3260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0A6F34" w:rsidRPr="002D4DF2">
        <w:rPr>
          <w:lang w:val="nb-NO"/>
        </w:rPr>
        <w:t>.</w:t>
      </w:r>
      <w:r w:rsidR="00F9700C" w:rsidRPr="002D4DF2">
        <w:rPr>
          <w:lang w:val="nb-NO"/>
        </w:rPr>
        <w:t>2</w:t>
      </w:r>
      <w:r w:rsidR="002678C0" w:rsidRPr="002D4DF2">
        <w:rPr>
          <w:lang w:val="nb-NO"/>
        </w:rPr>
        <w:t>.4 Noen tips om stiler og skift</w:t>
      </w:r>
    </w:p>
    <w:p w14:paraId="6985664C" w14:textId="0015AD1E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8F5501" w:rsidRPr="002D4DF2">
        <w:rPr>
          <w:color w:val="auto"/>
          <w:lang w:val="nb-NO"/>
        </w:rPr>
        <w:t>.</w:t>
      </w:r>
      <w:r w:rsidR="00F9700C" w:rsidRPr="002D4DF2">
        <w:rPr>
          <w:color w:val="auto"/>
          <w:lang w:val="nb-NO"/>
        </w:rPr>
        <w:t>3</w:t>
      </w:r>
      <w:r w:rsidR="00AF35F3" w:rsidRPr="002D4DF2">
        <w:rPr>
          <w:color w:val="auto"/>
          <w:lang w:val="nb-NO"/>
        </w:rPr>
        <w:t xml:space="preserve"> Overskrifter</w:t>
      </w:r>
    </w:p>
    <w:p w14:paraId="3DB256D7" w14:textId="17DA44F6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EC2804" w:rsidRPr="002D4DF2">
        <w:rPr>
          <w:lang w:val="nb-NO"/>
        </w:rPr>
        <w:t>3</w:t>
      </w:r>
      <w:r w:rsidR="002678C0" w:rsidRPr="002D4DF2">
        <w:rPr>
          <w:lang w:val="nb-NO"/>
        </w:rPr>
        <w:t>.1 Sett inn overskrift</w:t>
      </w:r>
    </w:p>
    <w:p w14:paraId="7DBA38CA" w14:textId="1E724A3C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EC2804" w:rsidRPr="002D4DF2">
        <w:rPr>
          <w:lang w:val="nb-NO"/>
        </w:rPr>
        <w:t>3</w:t>
      </w:r>
      <w:r w:rsidR="002678C0" w:rsidRPr="002D4DF2">
        <w:rPr>
          <w:lang w:val="nb-NO"/>
        </w:rPr>
        <w:t xml:space="preserve">.2 Vis navigasjonsruten </w:t>
      </w:r>
    </w:p>
    <w:p w14:paraId="6C21908C" w14:textId="455530D7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8F5501" w:rsidRPr="002D4DF2">
        <w:rPr>
          <w:color w:val="auto"/>
          <w:lang w:val="nb-NO"/>
        </w:rPr>
        <w:t>.</w:t>
      </w:r>
      <w:r w:rsidR="00F9700C" w:rsidRPr="002D4DF2">
        <w:rPr>
          <w:color w:val="auto"/>
          <w:lang w:val="nb-NO"/>
        </w:rPr>
        <w:t>4</w:t>
      </w:r>
      <w:r w:rsidR="00AF35F3" w:rsidRPr="002D4DF2">
        <w:rPr>
          <w:color w:val="auto"/>
          <w:lang w:val="nb-NO"/>
        </w:rPr>
        <w:t xml:space="preserve"> </w:t>
      </w:r>
      <w:r w:rsidR="00F9700C" w:rsidRPr="002D4DF2">
        <w:rPr>
          <w:color w:val="auto"/>
          <w:lang w:val="nb-NO"/>
        </w:rPr>
        <w:t>S</w:t>
      </w:r>
      <w:r w:rsidR="00AF35F3" w:rsidRPr="002D4DF2">
        <w:rPr>
          <w:color w:val="auto"/>
          <w:lang w:val="nb-NO"/>
        </w:rPr>
        <w:t>ide</w:t>
      </w:r>
      <w:r w:rsidR="00F9700C" w:rsidRPr="002D4DF2">
        <w:rPr>
          <w:color w:val="auto"/>
          <w:lang w:val="nb-NO"/>
        </w:rPr>
        <w:t>-</w:t>
      </w:r>
      <w:r w:rsidR="00AF35F3" w:rsidRPr="002D4DF2">
        <w:rPr>
          <w:color w:val="auto"/>
          <w:lang w:val="nb-NO"/>
        </w:rPr>
        <w:t xml:space="preserve"> og spalteskift</w:t>
      </w:r>
    </w:p>
    <w:p w14:paraId="5EB32BBD" w14:textId="398E3828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F9700C" w:rsidRPr="002D4DF2">
        <w:rPr>
          <w:lang w:val="nb-NO"/>
        </w:rPr>
        <w:t>4</w:t>
      </w:r>
      <w:r w:rsidR="002678C0" w:rsidRPr="002D4DF2">
        <w:rPr>
          <w:lang w:val="nb-NO"/>
        </w:rPr>
        <w:t>.1 Sett inn sideskift</w:t>
      </w:r>
    </w:p>
    <w:p w14:paraId="1AA1EC9F" w14:textId="7D67B043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F9700C" w:rsidRPr="002D4DF2">
        <w:rPr>
          <w:lang w:val="nb-NO"/>
        </w:rPr>
        <w:t>4</w:t>
      </w:r>
      <w:r w:rsidR="002678C0" w:rsidRPr="002D4DF2">
        <w:rPr>
          <w:lang w:val="nb-NO"/>
        </w:rPr>
        <w:t>.2 Sett inn spalteskift</w:t>
      </w:r>
    </w:p>
    <w:p w14:paraId="50FF4602" w14:textId="6EA1FACE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8F5501" w:rsidRPr="002D4DF2">
        <w:rPr>
          <w:color w:val="auto"/>
          <w:lang w:val="nb-NO"/>
        </w:rPr>
        <w:t>.</w:t>
      </w:r>
      <w:r w:rsidR="00F9700C" w:rsidRPr="002D4DF2">
        <w:rPr>
          <w:color w:val="auto"/>
          <w:lang w:val="nb-NO"/>
        </w:rPr>
        <w:t>5</w:t>
      </w:r>
      <w:r w:rsidR="00AF35F3" w:rsidRPr="002D4DF2">
        <w:rPr>
          <w:color w:val="auto"/>
          <w:lang w:val="nb-NO"/>
        </w:rPr>
        <w:t xml:space="preserve"> Flytende objekter</w:t>
      </w:r>
    </w:p>
    <w:p w14:paraId="2E94AEB9" w14:textId="78289F7D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F9700C" w:rsidRPr="002D4DF2">
        <w:rPr>
          <w:color w:val="auto"/>
          <w:lang w:val="nb-NO"/>
        </w:rPr>
        <w:t>.6</w:t>
      </w:r>
      <w:r w:rsidR="00AF35F3" w:rsidRPr="002D4DF2">
        <w:rPr>
          <w:color w:val="auto"/>
          <w:lang w:val="nb-NO"/>
        </w:rPr>
        <w:t xml:space="preserve"> Tabeller</w:t>
      </w:r>
    </w:p>
    <w:p w14:paraId="18FFCB72" w14:textId="7622D7FB" w:rsidR="002678C0" w:rsidRPr="002D4DF2" w:rsidRDefault="00764E06" w:rsidP="00922EB9">
      <w:pPr>
        <w:spacing w:before="240"/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F9700C" w:rsidRPr="002D4DF2">
        <w:rPr>
          <w:lang w:val="nb-NO"/>
        </w:rPr>
        <w:t>6.1</w:t>
      </w:r>
      <w:r w:rsidR="002678C0" w:rsidRPr="002D4DF2">
        <w:rPr>
          <w:lang w:val="nb-NO"/>
        </w:rPr>
        <w:t xml:space="preserve"> Overskriftsrad</w:t>
      </w:r>
    </w:p>
    <w:p w14:paraId="282C9EE5" w14:textId="466C21FE" w:rsidR="002678C0" w:rsidRPr="002D4DF2" w:rsidRDefault="00764E06" w:rsidP="002678C0">
      <w:pPr>
        <w:rPr>
          <w:lang w:val="nb-NO"/>
        </w:rPr>
      </w:pPr>
      <w:r w:rsidRPr="002D4DF2">
        <w:rPr>
          <w:lang w:val="nb-NO"/>
        </w:rPr>
        <w:t>5</w:t>
      </w:r>
      <w:r w:rsidR="008F5501" w:rsidRPr="002D4DF2">
        <w:rPr>
          <w:lang w:val="nb-NO"/>
        </w:rPr>
        <w:t>.</w:t>
      </w:r>
      <w:r w:rsidR="00F9700C" w:rsidRPr="002D4DF2">
        <w:rPr>
          <w:lang w:val="nb-NO"/>
        </w:rPr>
        <w:t>6.2</w:t>
      </w:r>
      <w:r w:rsidR="002678C0" w:rsidRPr="002D4DF2">
        <w:rPr>
          <w:lang w:val="nb-NO"/>
        </w:rPr>
        <w:t xml:space="preserve"> Alternativ tekst til tabeller</w:t>
      </w:r>
    </w:p>
    <w:p w14:paraId="63ADEF83" w14:textId="13D0773E" w:rsidR="00F9700C" w:rsidRDefault="00F9700C" w:rsidP="00F9700C">
      <w:pPr>
        <w:rPr>
          <w:lang w:val="nb-NO"/>
        </w:rPr>
      </w:pPr>
      <w:r w:rsidRPr="002D4DF2">
        <w:rPr>
          <w:lang w:val="nb-NO"/>
        </w:rPr>
        <w:t xml:space="preserve">5.6.3 </w:t>
      </w:r>
      <w:r w:rsidR="00B8345F">
        <w:rPr>
          <w:lang w:val="nb-NO"/>
        </w:rPr>
        <w:t>Tabeller med skjermleser</w:t>
      </w:r>
    </w:p>
    <w:p w14:paraId="3F7B4523" w14:textId="20F21133" w:rsidR="00772181" w:rsidRDefault="00772181" w:rsidP="00F9700C">
      <w:pPr>
        <w:rPr>
          <w:lang w:val="nb-NO"/>
        </w:rPr>
      </w:pPr>
      <w:r>
        <w:rPr>
          <w:lang w:val="nb-NO"/>
        </w:rPr>
        <w:t>5.6.3.1 Jaws</w:t>
      </w:r>
    </w:p>
    <w:p w14:paraId="018A8F6C" w14:textId="72C27469" w:rsidR="00772181" w:rsidRPr="002D4DF2" w:rsidRDefault="00772181" w:rsidP="00F9700C">
      <w:pPr>
        <w:rPr>
          <w:lang w:val="nb-NO"/>
        </w:rPr>
      </w:pPr>
      <w:r>
        <w:rPr>
          <w:lang w:val="nb-NO"/>
        </w:rPr>
        <w:t>5.6.3.2 Window-Eyes</w:t>
      </w:r>
    </w:p>
    <w:p w14:paraId="56AB8F52" w14:textId="4F9D1F22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lastRenderedPageBreak/>
        <w:t>5</w:t>
      </w:r>
      <w:r w:rsidR="00F9700C" w:rsidRPr="002D4DF2">
        <w:rPr>
          <w:color w:val="auto"/>
          <w:lang w:val="nb-NO"/>
        </w:rPr>
        <w:t>.7</w:t>
      </w:r>
      <w:r w:rsidR="00AF35F3" w:rsidRPr="002D4DF2">
        <w:rPr>
          <w:color w:val="auto"/>
          <w:lang w:val="nb-NO"/>
        </w:rPr>
        <w:t xml:space="preserve"> Merknader, fotnoter og sluttnoter</w:t>
      </w:r>
    </w:p>
    <w:p w14:paraId="0EA6314E" w14:textId="32C2EEEB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F9700C" w:rsidRPr="002D4DF2">
        <w:rPr>
          <w:color w:val="auto"/>
          <w:lang w:val="nb-NO"/>
        </w:rPr>
        <w:t>.8</w:t>
      </w:r>
      <w:r w:rsidR="00AF35F3" w:rsidRPr="002D4DF2">
        <w:rPr>
          <w:color w:val="auto"/>
          <w:lang w:val="nb-NO"/>
        </w:rPr>
        <w:t xml:space="preserve"> Spor endringer</w:t>
      </w:r>
    </w:p>
    <w:p w14:paraId="18BE421F" w14:textId="54FC9C7D" w:rsidR="00AF35F3" w:rsidRPr="002D4DF2" w:rsidRDefault="00764E06" w:rsidP="002678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5</w:t>
      </w:r>
      <w:r w:rsidR="00855214" w:rsidRPr="002D4DF2">
        <w:rPr>
          <w:color w:val="auto"/>
          <w:lang w:val="nb-NO"/>
        </w:rPr>
        <w:t>.</w:t>
      </w:r>
      <w:r w:rsidR="00F9700C" w:rsidRPr="002D4DF2">
        <w:rPr>
          <w:color w:val="auto"/>
          <w:lang w:val="nb-NO"/>
        </w:rPr>
        <w:t>9</w:t>
      </w:r>
      <w:r w:rsidR="00AF35F3" w:rsidRPr="002D4DF2">
        <w:rPr>
          <w:color w:val="auto"/>
          <w:lang w:val="nb-NO"/>
        </w:rPr>
        <w:t xml:space="preserve"> Skjemaer</w:t>
      </w:r>
    </w:p>
    <w:p w14:paraId="5D530E80" w14:textId="3411124F" w:rsidR="00D52B78" w:rsidRPr="002D4DF2" w:rsidRDefault="00764E06" w:rsidP="00AF35F3">
      <w:pPr>
        <w:rPr>
          <w:lang w:val="nb-NO"/>
        </w:rPr>
      </w:pPr>
      <w:r w:rsidRPr="002D4DF2">
        <w:rPr>
          <w:lang w:val="nb-NO"/>
        </w:rPr>
        <w:t>5</w:t>
      </w:r>
      <w:r w:rsidR="00F9700C" w:rsidRPr="002D4DF2">
        <w:rPr>
          <w:lang w:val="nb-NO"/>
        </w:rPr>
        <w:t>.9</w:t>
      </w:r>
      <w:r w:rsidR="00DA3361" w:rsidRPr="002D4DF2">
        <w:rPr>
          <w:lang w:val="nb-NO"/>
        </w:rPr>
        <w:t xml:space="preserve">.1 </w:t>
      </w:r>
      <w:r w:rsidR="0080237C">
        <w:rPr>
          <w:lang w:val="nb-NO"/>
        </w:rPr>
        <w:t>Sett inn tekstfelt</w:t>
      </w:r>
    </w:p>
    <w:p w14:paraId="153D9B04" w14:textId="0FD4D09D" w:rsidR="00B24E8C" w:rsidRDefault="00764E06" w:rsidP="00AF35F3">
      <w:pPr>
        <w:rPr>
          <w:lang w:val="nb-NO"/>
        </w:rPr>
      </w:pPr>
      <w:r w:rsidRPr="002D4DF2">
        <w:rPr>
          <w:lang w:val="nb-NO"/>
        </w:rPr>
        <w:t>5</w:t>
      </w:r>
      <w:r w:rsidR="00F9700C" w:rsidRPr="002D4DF2">
        <w:rPr>
          <w:lang w:val="nb-NO"/>
        </w:rPr>
        <w:t>.9</w:t>
      </w:r>
      <w:r w:rsidR="0080237C">
        <w:rPr>
          <w:lang w:val="nb-NO"/>
        </w:rPr>
        <w:t>.2</w:t>
      </w:r>
      <w:r w:rsidR="00B24E8C" w:rsidRPr="002D4DF2">
        <w:rPr>
          <w:lang w:val="nb-NO"/>
        </w:rPr>
        <w:t xml:space="preserve"> Sett inn </w:t>
      </w:r>
      <w:r w:rsidR="0080237C" w:rsidRPr="002D4DF2">
        <w:rPr>
          <w:lang w:val="nb-NO"/>
        </w:rPr>
        <w:t>anmerkningsboks</w:t>
      </w:r>
    </w:p>
    <w:p w14:paraId="00DE05BD" w14:textId="77777777" w:rsidR="009607C7" w:rsidRDefault="009607C7" w:rsidP="009607C7">
      <w:pPr>
        <w:pStyle w:val="Overskrift2"/>
        <w:rPr>
          <w:color w:val="auto"/>
          <w:lang w:val="nb-NO"/>
        </w:rPr>
      </w:pPr>
      <w:r>
        <w:rPr>
          <w:color w:val="auto"/>
          <w:lang w:val="nb-NO"/>
        </w:rPr>
        <w:t>5.10</w:t>
      </w:r>
      <w:r w:rsidRPr="009758E0">
        <w:rPr>
          <w:color w:val="auto"/>
          <w:lang w:val="nb-NO"/>
        </w:rPr>
        <w:t xml:space="preserve"> Naviger</w:t>
      </w:r>
      <w:r>
        <w:rPr>
          <w:color w:val="auto"/>
          <w:lang w:val="nb-NO"/>
        </w:rPr>
        <w:t>e i et dokument med skjermleser</w:t>
      </w:r>
    </w:p>
    <w:p w14:paraId="56602EBF" w14:textId="083806CD" w:rsidR="00AF35F3" w:rsidRPr="002D4DF2" w:rsidRDefault="00764E06" w:rsidP="003637C0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A466C8" w:rsidRPr="002D4DF2">
        <w:rPr>
          <w:color w:val="auto"/>
          <w:lang w:val="nb-NO"/>
        </w:rPr>
        <w:t xml:space="preserve"> </w:t>
      </w:r>
      <w:r w:rsidR="00AF35F3" w:rsidRPr="002D4DF2">
        <w:rPr>
          <w:color w:val="auto"/>
          <w:lang w:val="nb-NO"/>
        </w:rPr>
        <w:t>Microsoft PowerPoint</w:t>
      </w:r>
    </w:p>
    <w:p w14:paraId="686996F3" w14:textId="43FFF114" w:rsidR="00443A95" w:rsidRPr="002D4DF2" w:rsidRDefault="00443A95" w:rsidP="00443A95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6.1 Huskeliste for PowerPoint</w:t>
      </w:r>
    </w:p>
    <w:p w14:paraId="42EE44F5" w14:textId="07FAA94D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2</w:t>
      </w:r>
      <w:r w:rsidR="00AF35F3" w:rsidRPr="002D4DF2">
        <w:rPr>
          <w:color w:val="auto"/>
          <w:lang w:val="nb-NO"/>
        </w:rPr>
        <w:t xml:space="preserve"> </w:t>
      </w:r>
      <w:r w:rsidR="000068EC" w:rsidRPr="002D4DF2">
        <w:rPr>
          <w:color w:val="auto"/>
          <w:lang w:val="nb-NO"/>
        </w:rPr>
        <w:t>Hvordan du holder presentasjonen</w:t>
      </w:r>
    </w:p>
    <w:p w14:paraId="4998968F" w14:textId="4FC4F6CD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2</w:t>
      </w:r>
      <w:r w:rsidR="003637C0" w:rsidRPr="002D4DF2">
        <w:rPr>
          <w:lang w:val="nb-NO"/>
        </w:rPr>
        <w:t>.1 Snakk tydelig og si alt</w:t>
      </w:r>
    </w:p>
    <w:p w14:paraId="11BF7B11" w14:textId="2151FAA4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2</w:t>
      </w:r>
      <w:r w:rsidR="003637C0" w:rsidRPr="002D4DF2">
        <w:rPr>
          <w:lang w:val="nb-NO"/>
        </w:rPr>
        <w:t xml:space="preserve">.2 </w:t>
      </w:r>
      <w:r w:rsidR="00443A95" w:rsidRPr="002D4DF2">
        <w:rPr>
          <w:lang w:val="nb-NO"/>
        </w:rPr>
        <w:t>Lyd og lys</w:t>
      </w:r>
    </w:p>
    <w:p w14:paraId="13D1EBBC" w14:textId="51E704C8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855214" w:rsidRPr="002D4DF2">
        <w:rPr>
          <w:lang w:val="nb-NO"/>
        </w:rPr>
        <w:t>1</w:t>
      </w:r>
      <w:r w:rsidR="003637C0" w:rsidRPr="002D4DF2">
        <w:rPr>
          <w:lang w:val="nb-NO"/>
        </w:rPr>
        <w:t>.3 Del ut presentasjonen</w:t>
      </w:r>
    </w:p>
    <w:p w14:paraId="49D8303D" w14:textId="4259E86C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3</w:t>
      </w:r>
      <w:r w:rsidR="00AF35F3" w:rsidRPr="002D4DF2">
        <w:rPr>
          <w:color w:val="auto"/>
          <w:lang w:val="nb-NO"/>
        </w:rPr>
        <w:t xml:space="preserve"> Selvkjørende presentasjoner</w:t>
      </w:r>
    </w:p>
    <w:p w14:paraId="05BF67B6" w14:textId="59654E78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4</w:t>
      </w:r>
      <w:r w:rsidR="00AF35F3" w:rsidRPr="002D4DF2">
        <w:rPr>
          <w:color w:val="auto"/>
          <w:lang w:val="nb-NO"/>
        </w:rPr>
        <w:t xml:space="preserve"> Leserekkefølge og lysbildeoppsett</w:t>
      </w:r>
    </w:p>
    <w:p w14:paraId="126C5B5C" w14:textId="76ABC2B3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4.1</w:t>
      </w:r>
      <w:r w:rsidR="003637C0" w:rsidRPr="002D4DF2">
        <w:rPr>
          <w:lang w:val="nb-NO"/>
        </w:rPr>
        <w:t xml:space="preserve"> Velge et ferdig lysbildeoppsett</w:t>
      </w:r>
    </w:p>
    <w:p w14:paraId="56E7EDB4" w14:textId="3E4ADE33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4.2</w:t>
      </w:r>
      <w:r w:rsidR="003637C0" w:rsidRPr="002D4DF2">
        <w:rPr>
          <w:lang w:val="nb-NO"/>
        </w:rPr>
        <w:t xml:space="preserve"> Sjekke leserekkefølge</w:t>
      </w:r>
    </w:p>
    <w:p w14:paraId="1AFA528A" w14:textId="375C32DB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5</w:t>
      </w:r>
      <w:r w:rsidR="00AF35F3" w:rsidRPr="002D4DF2">
        <w:rPr>
          <w:color w:val="auto"/>
          <w:lang w:val="nb-NO"/>
        </w:rPr>
        <w:t xml:space="preserve"> </w:t>
      </w:r>
      <w:r w:rsidR="00443A95" w:rsidRPr="002D4DF2">
        <w:rPr>
          <w:color w:val="auto"/>
          <w:lang w:val="nb-NO"/>
        </w:rPr>
        <w:t>Titler</w:t>
      </w:r>
    </w:p>
    <w:p w14:paraId="10BF364F" w14:textId="0619648F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5</w:t>
      </w:r>
      <w:r w:rsidR="003637C0" w:rsidRPr="002D4DF2">
        <w:rPr>
          <w:lang w:val="nb-NO"/>
        </w:rPr>
        <w:t>.1 Legge til en plassholder for tittel</w:t>
      </w:r>
    </w:p>
    <w:p w14:paraId="23DC170E" w14:textId="6B752A75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5</w:t>
      </w:r>
      <w:r w:rsidR="003637C0" w:rsidRPr="002D4DF2">
        <w:rPr>
          <w:lang w:val="nb-NO"/>
        </w:rPr>
        <w:t>.2 Skjule en lysbildetittel</w:t>
      </w:r>
    </w:p>
    <w:p w14:paraId="103D2C10" w14:textId="52732AF0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6</w:t>
      </w:r>
      <w:r w:rsidR="00AF35F3" w:rsidRPr="002D4DF2">
        <w:rPr>
          <w:color w:val="auto"/>
          <w:lang w:val="nb-NO"/>
        </w:rPr>
        <w:t xml:space="preserve"> Tabeller</w:t>
      </w:r>
    </w:p>
    <w:p w14:paraId="562D5BC7" w14:textId="7544D687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6</w:t>
      </w:r>
      <w:r w:rsidR="003637C0" w:rsidRPr="002D4DF2">
        <w:rPr>
          <w:lang w:val="nb-NO"/>
        </w:rPr>
        <w:t>.1 Sett in</w:t>
      </w:r>
      <w:r w:rsidR="00D04D70">
        <w:rPr>
          <w:lang w:val="nb-NO"/>
        </w:rPr>
        <w:t>n</w:t>
      </w:r>
      <w:r w:rsidR="003637C0" w:rsidRPr="002D4DF2">
        <w:rPr>
          <w:lang w:val="nb-NO"/>
        </w:rPr>
        <w:t xml:space="preserve"> tabell</w:t>
      </w:r>
    </w:p>
    <w:p w14:paraId="4EA82DDF" w14:textId="76DDBBB6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6</w:t>
      </w:r>
      <w:r w:rsidR="003637C0" w:rsidRPr="002D4DF2">
        <w:rPr>
          <w:lang w:val="nb-NO"/>
        </w:rPr>
        <w:t>.2 Legg til overskriftsrad</w:t>
      </w:r>
    </w:p>
    <w:p w14:paraId="15D01092" w14:textId="4E48CAD1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7</w:t>
      </w:r>
      <w:r w:rsidR="00AF35F3" w:rsidRPr="002D4DF2">
        <w:rPr>
          <w:color w:val="auto"/>
          <w:lang w:val="nb-NO"/>
        </w:rPr>
        <w:t xml:space="preserve"> Lyd og video</w:t>
      </w:r>
    </w:p>
    <w:p w14:paraId="6A1871B3" w14:textId="659557F2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8</w:t>
      </w:r>
      <w:r w:rsidR="00AF35F3" w:rsidRPr="002D4DF2">
        <w:rPr>
          <w:color w:val="auto"/>
          <w:lang w:val="nb-NO"/>
        </w:rPr>
        <w:t xml:space="preserve"> Farger og kontrast</w:t>
      </w:r>
    </w:p>
    <w:p w14:paraId="605A88A7" w14:textId="46FFDF32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8</w:t>
      </w:r>
      <w:r w:rsidR="003637C0" w:rsidRPr="002D4DF2">
        <w:rPr>
          <w:lang w:val="nb-NO"/>
        </w:rPr>
        <w:t>.1 Gjøre endringer i lysbildemalen</w:t>
      </w:r>
    </w:p>
    <w:p w14:paraId="1E6DF04A" w14:textId="0F0FB585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8</w:t>
      </w:r>
      <w:r w:rsidR="003637C0" w:rsidRPr="002D4DF2">
        <w:rPr>
          <w:lang w:val="nb-NO"/>
        </w:rPr>
        <w:t>.2 Endre tekstfarge</w:t>
      </w:r>
    </w:p>
    <w:p w14:paraId="3CAA4CE3" w14:textId="51E27F85" w:rsidR="003637C0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8</w:t>
      </w:r>
      <w:r w:rsidR="003637C0" w:rsidRPr="002D4DF2">
        <w:rPr>
          <w:lang w:val="nb-NO"/>
        </w:rPr>
        <w:t>.3 Endre bakgrunnsfarger for hele presentasjonen</w:t>
      </w:r>
    </w:p>
    <w:p w14:paraId="30F18E94" w14:textId="259C9591" w:rsidR="00860988" w:rsidRPr="002D4DF2" w:rsidRDefault="00764E06" w:rsidP="003637C0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8</w:t>
      </w:r>
      <w:r w:rsidR="00855214" w:rsidRPr="002D4DF2">
        <w:rPr>
          <w:lang w:val="nb-NO"/>
        </w:rPr>
        <w:t>.4</w:t>
      </w:r>
      <w:r w:rsidR="00860988" w:rsidRPr="002D4DF2">
        <w:rPr>
          <w:lang w:val="nb-NO"/>
        </w:rPr>
        <w:t xml:space="preserve"> Fargeblinde</w:t>
      </w:r>
    </w:p>
    <w:p w14:paraId="46CED6DD" w14:textId="75CAA74E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9</w:t>
      </w:r>
      <w:r w:rsidR="00AF35F3" w:rsidRPr="002D4DF2">
        <w:rPr>
          <w:color w:val="auto"/>
          <w:lang w:val="nb-NO"/>
        </w:rPr>
        <w:t xml:space="preserve"> Hyperkoblinger (lenker)</w:t>
      </w:r>
    </w:p>
    <w:p w14:paraId="0815B946" w14:textId="76AE0814" w:rsidR="00AF35F3" w:rsidRPr="002D4DF2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10</w:t>
      </w:r>
      <w:r w:rsidR="00AF35F3" w:rsidRPr="002D4DF2">
        <w:rPr>
          <w:color w:val="auto"/>
          <w:lang w:val="nb-NO"/>
        </w:rPr>
        <w:t xml:space="preserve"> Animasjoner</w:t>
      </w:r>
    </w:p>
    <w:p w14:paraId="7A2C670D" w14:textId="33E0A85E" w:rsidR="00860988" w:rsidRPr="002D4DF2" w:rsidRDefault="00764E06" w:rsidP="00860988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10</w:t>
      </w:r>
      <w:r w:rsidR="00860988" w:rsidRPr="002D4DF2">
        <w:rPr>
          <w:lang w:val="nb-NO"/>
        </w:rPr>
        <w:t>.1 Velg Start ved klikk</w:t>
      </w:r>
    </w:p>
    <w:p w14:paraId="3EB4EDD1" w14:textId="5E416DAD" w:rsidR="00860988" w:rsidRPr="002D4DF2" w:rsidRDefault="00764E06" w:rsidP="00860988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10</w:t>
      </w:r>
      <w:r w:rsidR="00860988" w:rsidRPr="002D4DF2">
        <w:rPr>
          <w:lang w:val="nb-NO"/>
        </w:rPr>
        <w:t>.2 Vis/skjul animasjonsruten</w:t>
      </w:r>
    </w:p>
    <w:p w14:paraId="3121E401" w14:textId="653B35B0" w:rsidR="00860988" w:rsidRPr="002D4DF2" w:rsidRDefault="00764E06" w:rsidP="00860988">
      <w:pPr>
        <w:rPr>
          <w:lang w:val="nb-NO"/>
        </w:rPr>
      </w:pPr>
      <w:r w:rsidRPr="002D4DF2">
        <w:rPr>
          <w:lang w:val="nb-NO"/>
        </w:rPr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10</w:t>
      </w:r>
      <w:r w:rsidR="00860988" w:rsidRPr="002D4DF2">
        <w:rPr>
          <w:lang w:val="nb-NO"/>
        </w:rPr>
        <w:t>.3 Fjerne en animasjon</w:t>
      </w:r>
    </w:p>
    <w:p w14:paraId="16AF590C" w14:textId="7B39A815" w:rsidR="00860988" w:rsidRPr="002D4DF2" w:rsidRDefault="00764E06" w:rsidP="00860988">
      <w:pPr>
        <w:rPr>
          <w:lang w:val="nb-NO"/>
        </w:rPr>
      </w:pPr>
      <w:r w:rsidRPr="002D4DF2">
        <w:rPr>
          <w:lang w:val="nb-NO"/>
        </w:rPr>
        <w:lastRenderedPageBreak/>
        <w:t>6</w:t>
      </w:r>
      <w:r w:rsidR="008F5501" w:rsidRPr="002D4DF2">
        <w:rPr>
          <w:lang w:val="nb-NO"/>
        </w:rPr>
        <w:t>.</w:t>
      </w:r>
      <w:r w:rsidR="00443A95" w:rsidRPr="002D4DF2">
        <w:rPr>
          <w:lang w:val="nb-NO"/>
        </w:rPr>
        <w:t>10</w:t>
      </w:r>
      <w:r w:rsidR="00860988" w:rsidRPr="002D4DF2">
        <w:rPr>
          <w:lang w:val="nb-NO"/>
        </w:rPr>
        <w:t>.4 Alternativer til animasjoner</w:t>
      </w:r>
    </w:p>
    <w:p w14:paraId="447175DD" w14:textId="3D80F925" w:rsidR="00AF35F3" w:rsidRDefault="00764E06" w:rsidP="003637C0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6</w:t>
      </w:r>
      <w:r w:rsidR="008F5501" w:rsidRPr="002D4DF2">
        <w:rPr>
          <w:color w:val="auto"/>
          <w:lang w:val="nb-NO"/>
        </w:rPr>
        <w:t>.</w:t>
      </w:r>
      <w:r w:rsidR="00443A95" w:rsidRPr="002D4DF2">
        <w:rPr>
          <w:color w:val="auto"/>
          <w:lang w:val="nb-NO"/>
        </w:rPr>
        <w:t>11</w:t>
      </w:r>
      <w:r w:rsidR="00AF35F3" w:rsidRPr="002D4DF2">
        <w:rPr>
          <w:color w:val="auto"/>
          <w:lang w:val="nb-NO"/>
        </w:rPr>
        <w:t xml:space="preserve"> Innebygde objekter</w:t>
      </w:r>
    </w:p>
    <w:p w14:paraId="17E2E5E6" w14:textId="65B14B05" w:rsidR="00D04D70" w:rsidRDefault="00D04D70" w:rsidP="00D04D70">
      <w:pPr>
        <w:rPr>
          <w:lang w:val="nb-NO"/>
        </w:rPr>
      </w:pPr>
      <w:r>
        <w:rPr>
          <w:lang w:val="nb-NO"/>
        </w:rPr>
        <w:t>6.11.1 Legg til alternativtekst og tilby originalfilene</w:t>
      </w:r>
    </w:p>
    <w:p w14:paraId="08633A43" w14:textId="5D97EA30" w:rsidR="00D04D70" w:rsidRPr="00D04D70" w:rsidRDefault="00D04D70" w:rsidP="00D04D70">
      <w:pPr>
        <w:rPr>
          <w:lang w:val="nb-NO"/>
        </w:rPr>
      </w:pPr>
      <w:r>
        <w:rPr>
          <w:lang w:val="nb-NO"/>
        </w:rPr>
        <w:t>6.11.2 Noen skjermlesere kan vise objektene i utformingsvisning</w:t>
      </w:r>
    </w:p>
    <w:p w14:paraId="1BC7F2BE" w14:textId="51D4F041" w:rsidR="00AF35F3" w:rsidRPr="002D4DF2" w:rsidRDefault="00764E06" w:rsidP="00A477F4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7</w:t>
      </w:r>
      <w:r w:rsidR="00A466C8" w:rsidRPr="002D4DF2">
        <w:rPr>
          <w:color w:val="auto"/>
          <w:lang w:val="nb-NO"/>
        </w:rPr>
        <w:t xml:space="preserve">. </w:t>
      </w:r>
      <w:r w:rsidR="00AF35F3" w:rsidRPr="002D4DF2">
        <w:rPr>
          <w:color w:val="auto"/>
          <w:lang w:val="nb-NO"/>
        </w:rPr>
        <w:t>Microsoft Excel</w:t>
      </w:r>
    </w:p>
    <w:p w14:paraId="7111CCD8" w14:textId="2AFF486C" w:rsidR="00EB652B" w:rsidRPr="002D4DF2" w:rsidRDefault="00EB652B" w:rsidP="00EB652B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7.1 Huskeliste for Excel</w:t>
      </w:r>
    </w:p>
    <w:p w14:paraId="60B83452" w14:textId="770BE97B" w:rsidR="00AF35F3" w:rsidRPr="002D4DF2" w:rsidRDefault="00764E06" w:rsidP="00A477F4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7</w:t>
      </w:r>
      <w:r w:rsidR="008F5501" w:rsidRPr="002D4DF2">
        <w:rPr>
          <w:color w:val="auto"/>
          <w:lang w:val="nb-NO"/>
        </w:rPr>
        <w:t>.</w:t>
      </w:r>
      <w:r w:rsidR="00EB652B" w:rsidRPr="002D4DF2">
        <w:rPr>
          <w:color w:val="auto"/>
          <w:lang w:val="nb-NO"/>
        </w:rPr>
        <w:t>2</w:t>
      </w:r>
      <w:r w:rsidR="00AF35F3" w:rsidRPr="002D4DF2">
        <w:rPr>
          <w:color w:val="auto"/>
          <w:lang w:val="nb-NO"/>
        </w:rPr>
        <w:t xml:space="preserve"> </w:t>
      </w:r>
      <w:r w:rsidR="00EB652B" w:rsidRPr="002D4DF2">
        <w:rPr>
          <w:color w:val="auto"/>
          <w:lang w:val="nb-NO"/>
        </w:rPr>
        <w:t>Jo enklere desto bedre</w:t>
      </w:r>
    </w:p>
    <w:p w14:paraId="44A3DB4E" w14:textId="0CA634BD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EB652B" w:rsidRPr="002D4DF2">
        <w:rPr>
          <w:lang w:val="nb-NO"/>
        </w:rPr>
        <w:t>2</w:t>
      </w:r>
      <w:r w:rsidR="00A477F4" w:rsidRPr="002D4DF2">
        <w:rPr>
          <w:lang w:val="nb-NO"/>
        </w:rPr>
        <w:t xml:space="preserve">.1 </w:t>
      </w:r>
      <w:r w:rsidR="00EB652B" w:rsidRPr="002D4DF2">
        <w:rPr>
          <w:lang w:val="nb-NO"/>
        </w:rPr>
        <w:t>Ark med d</w:t>
      </w:r>
      <w:r w:rsidR="00A477F4" w:rsidRPr="002D4DF2">
        <w:rPr>
          <w:lang w:val="nb-NO"/>
        </w:rPr>
        <w:t>atatabeller</w:t>
      </w:r>
    </w:p>
    <w:p w14:paraId="2F81B119" w14:textId="33B76A73" w:rsidR="00EB7BE6" w:rsidRPr="002D4DF2" w:rsidRDefault="00764E06" w:rsidP="00EB7BE6">
      <w:pPr>
        <w:rPr>
          <w:lang w:val="nb-NO"/>
        </w:rPr>
      </w:pPr>
      <w:r w:rsidRPr="002D4DF2">
        <w:rPr>
          <w:lang w:val="nb-NO"/>
        </w:rPr>
        <w:t>7</w:t>
      </w:r>
      <w:r w:rsidR="00EB652B" w:rsidRPr="002D4DF2">
        <w:rPr>
          <w:lang w:val="nb-NO"/>
        </w:rPr>
        <w:t>.2.2</w:t>
      </w:r>
      <w:r w:rsidR="00EB7BE6" w:rsidRPr="002D4DF2">
        <w:rPr>
          <w:lang w:val="nb-NO"/>
        </w:rPr>
        <w:t xml:space="preserve"> </w:t>
      </w:r>
      <w:r w:rsidR="00EB652B" w:rsidRPr="002D4DF2">
        <w:rPr>
          <w:lang w:val="nb-NO"/>
        </w:rPr>
        <w:t>Dele opp i flere ark</w:t>
      </w:r>
    </w:p>
    <w:p w14:paraId="15BC0AB4" w14:textId="4A4499E7" w:rsidR="00AF35F3" w:rsidRPr="002D4DF2" w:rsidRDefault="00764E06" w:rsidP="00A477F4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7</w:t>
      </w:r>
      <w:r w:rsidR="008F5501" w:rsidRPr="002D4DF2">
        <w:rPr>
          <w:color w:val="auto"/>
          <w:lang w:val="nb-NO"/>
        </w:rPr>
        <w:t>.</w:t>
      </w:r>
      <w:r w:rsidR="008C1E50">
        <w:rPr>
          <w:color w:val="auto"/>
          <w:lang w:val="nb-NO"/>
        </w:rPr>
        <w:t>3</w:t>
      </w:r>
      <w:r w:rsidR="00AF35F3" w:rsidRPr="002D4DF2">
        <w:rPr>
          <w:color w:val="auto"/>
          <w:lang w:val="nb-NO"/>
        </w:rPr>
        <w:t xml:space="preserve"> Ark og cellenavn</w:t>
      </w:r>
    </w:p>
    <w:p w14:paraId="52C5DF22" w14:textId="44335A55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3</w:t>
      </w:r>
      <w:r w:rsidR="00A477F4" w:rsidRPr="002D4DF2">
        <w:rPr>
          <w:lang w:val="nb-NO"/>
        </w:rPr>
        <w:t>.1 Definere cellenavn</w:t>
      </w:r>
    </w:p>
    <w:p w14:paraId="1A29FA22" w14:textId="3B58F401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3</w:t>
      </w:r>
      <w:r w:rsidR="00A477F4" w:rsidRPr="002D4DF2">
        <w:rPr>
          <w:lang w:val="nb-NO"/>
        </w:rPr>
        <w:t>.2 Gå til en navngitt celle</w:t>
      </w:r>
    </w:p>
    <w:p w14:paraId="3564CD14" w14:textId="74C09334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3</w:t>
      </w:r>
      <w:r w:rsidR="00A477F4" w:rsidRPr="002D4DF2">
        <w:rPr>
          <w:lang w:val="nb-NO"/>
        </w:rPr>
        <w:t>.3 Endre arknavn</w:t>
      </w:r>
    </w:p>
    <w:p w14:paraId="69F357DB" w14:textId="482C402A" w:rsidR="00AF35F3" w:rsidRPr="002D4DF2" w:rsidRDefault="00764E06" w:rsidP="00A477F4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7</w:t>
      </w:r>
      <w:r w:rsidR="008F5501" w:rsidRPr="002D4DF2">
        <w:rPr>
          <w:color w:val="auto"/>
          <w:lang w:val="nb-NO"/>
        </w:rPr>
        <w:t>.</w:t>
      </w:r>
      <w:r w:rsidR="008C1E50">
        <w:rPr>
          <w:color w:val="auto"/>
          <w:lang w:val="nb-NO"/>
        </w:rPr>
        <w:t>4</w:t>
      </w:r>
      <w:r w:rsidR="00AF35F3" w:rsidRPr="002D4DF2">
        <w:rPr>
          <w:color w:val="auto"/>
          <w:lang w:val="nb-NO"/>
        </w:rPr>
        <w:t xml:space="preserve"> Tomme celler, rader og kolonner</w:t>
      </w:r>
    </w:p>
    <w:p w14:paraId="39F01C38" w14:textId="319D15B8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4</w:t>
      </w:r>
      <w:r w:rsidR="00A477F4" w:rsidRPr="002D4DF2">
        <w:rPr>
          <w:lang w:val="nb-NO"/>
        </w:rPr>
        <w:t>.1 Fjerne en tom rad eller kolonne</w:t>
      </w:r>
    </w:p>
    <w:p w14:paraId="133D507E" w14:textId="1DB410A5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4</w:t>
      </w:r>
      <w:r w:rsidR="00A477F4" w:rsidRPr="002D4DF2">
        <w:rPr>
          <w:lang w:val="nb-NO"/>
        </w:rPr>
        <w:t>.2 Skjul tekst</w:t>
      </w:r>
      <w:r w:rsidR="009C4363" w:rsidRPr="002D4DF2">
        <w:rPr>
          <w:lang w:val="nb-NO"/>
        </w:rPr>
        <w:t xml:space="preserve"> </w:t>
      </w:r>
    </w:p>
    <w:p w14:paraId="377E5CCD" w14:textId="080782B2" w:rsidR="00AF35F3" w:rsidRPr="002D4DF2" w:rsidRDefault="00764E06" w:rsidP="00A477F4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7</w:t>
      </w:r>
      <w:r w:rsidR="008F5501" w:rsidRPr="002D4DF2">
        <w:rPr>
          <w:color w:val="auto"/>
          <w:lang w:val="nb-NO"/>
        </w:rPr>
        <w:t>.</w:t>
      </w:r>
      <w:r w:rsidR="008C1E50">
        <w:rPr>
          <w:color w:val="auto"/>
          <w:lang w:val="nb-NO"/>
        </w:rPr>
        <w:t>5</w:t>
      </w:r>
      <w:r w:rsidR="00AF35F3" w:rsidRPr="002D4DF2">
        <w:rPr>
          <w:color w:val="auto"/>
          <w:lang w:val="nb-NO"/>
        </w:rPr>
        <w:t xml:space="preserve"> Diagrammer</w:t>
      </w:r>
    </w:p>
    <w:p w14:paraId="0412C0B6" w14:textId="4A0E042E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5</w:t>
      </w:r>
      <w:r w:rsidR="00A477F4" w:rsidRPr="002D4DF2">
        <w:rPr>
          <w:lang w:val="nb-NO"/>
        </w:rPr>
        <w:t>.1 Endre linjestil</w:t>
      </w:r>
    </w:p>
    <w:p w14:paraId="30A2E729" w14:textId="3820FAB0" w:rsidR="00A477F4" w:rsidRPr="002D4DF2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5</w:t>
      </w:r>
      <w:r w:rsidR="00A477F4" w:rsidRPr="002D4DF2">
        <w:rPr>
          <w:lang w:val="nb-NO"/>
        </w:rPr>
        <w:t>.2 Endre fyll</w:t>
      </w:r>
    </w:p>
    <w:p w14:paraId="7631C855" w14:textId="767F969B" w:rsidR="00A477F4" w:rsidRDefault="00764E06" w:rsidP="00A477F4">
      <w:pPr>
        <w:rPr>
          <w:lang w:val="nb-NO"/>
        </w:rPr>
      </w:pPr>
      <w:r w:rsidRPr="002D4DF2">
        <w:rPr>
          <w:lang w:val="nb-NO"/>
        </w:rPr>
        <w:t>7</w:t>
      </w:r>
      <w:r w:rsidR="008F5501" w:rsidRPr="002D4DF2">
        <w:rPr>
          <w:lang w:val="nb-NO"/>
        </w:rPr>
        <w:t>.</w:t>
      </w:r>
      <w:r w:rsidR="008C1E50">
        <w:rPr>
          <w:lang w:val="nb-NO"/>
        </w:rPr>
        <w:t>5</w:t>
      </w:r>
      <w:r w:rsidR="00A477F4" w:rsidRPr="002D4DF2">
        <w:rPr>
          <w:lang w:val="nb-NO"/>
        </w:rPr>
        <w:t>.3 Legge diagrammer i egne ark</w:t>
      </w:r>
    </w:p>
    <w:p w14:paraId="3C155738" w14:textId="1FEF54CC" w:rsidR="003D0F30" w:rsidRDefault="003D0F30" w:rsidP="003D0F30">
      <w:pPr>
        <w:pStyle w:val="Overskrift2"/>
        <w:rPr>
          <w:color w:val="auto"/>
        </w:rPr>
      </w:pPr>
      <w:bookmarkStart w:id="1" w:name="_Toc452549921"/>
      <w:r w:rsidRPr="003D0F30">
        <w:rPr>
          <w:color w:val="auto"/>
        </w:rPr>
        <w:t>7.6 Excel tabeller med skjermleser</w:t>
      </w:r>
      <w:bookmarkEnd w:id="1"/>
    </w:p>
    <w:p w14:paraId="3B94DB32" w14:textId="165DA6CC" w:rsidR="00A0597B" w:rsidRDefault="00A0597B" w:rsidP="00A0597B">
      <w:r>
        <w:t>7.6.1 Jaws</w:t>
      </w:r>
    </w:p>
    <w:p w14:paraId="21D498D5" w14:textId="14CCA591" w:rsidR="00A0597B" w:rsidRPr="00A0597B" w:rsidRDefault="00A0597B" w:rsidP="00A0597B">
      <w:r>
        <w:t>7.6.2 Window-Eyes</w:t>
      </w:r>
    </w:p>
    <w:p w14:paraId="724ACE44" w14:textId="622D9F9B" w:rsidR="00AF35F3" w:rsidRPr="002D4DF2" w:rsidRDefault="00764E06" w:rsidP="00A477F4">
      <w:pPr>
        <w:pStyle w:val="Overskrift1"/>
        <w:rPr>
          <w:color w:val="auto"/>
          <w:lang w:val="nb-NO"/>
        </w:rPr>
      </w:pPr>
      <w:r w:rsidRPr="002D4DF2">
        <w:rPr>
          <w:color w:val="auto"/>
          <w:lang w:val="nb-NO"/>
        </w:rPr>
        <w:t>8</w:t>
      </w:r>
      <w:r w:rsidR="008F5501" w:rsidRPr="002D4DF2">
        <w:rPr>
          <w:color w:val="auto"/>
          <w:lang w:val="nb-NO"/>
        </w:rPr>
        <w:t>.</w:t>
      </w:r>
      <w:r w:rsidR="00AF35F3" w:rsidRPr="002D4DF2">
        <w:rPr>
          <w:color w:val="auto"/>
          <w:lang w:val="nb-NO"/>
        </w:rPr>
        <w:t xml:space="preserve"> Portabl</w:t>
      </w:r>
      <w:r w:rsidR="00315CD0" w:rsidRPr="002D4DF2">
        <w:rPr>
          <w:color w:val="auto"/>
          <w:lang w:val="nb-NO"/>
        </w:rPr>
        <w:t>e</w:t>
      </w:r>
      <w:r w:rsidR="00AF35F3" w:rsidRPr="002D4DF2">
        <w:rPr>
          <w:color w:val="auto"/>
          <w:lang w:val="nb-NO"/>
        </w:rPr>
        <w:t xml:space="preserve"> Document Format (PDF)</w:t>
      </w:r>
    </w:p>
    <w:p w14:paraId="1816CEEC" w14:textId="341A144F" w:rsidR="00A477F4" w:rsidRPr="002D4DF2" w:rsidRDefault="00764E06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</w:t>
      </w:r>
      <w:r w:rsidR="008F5501" w:rsidRPr="002D4DF2">
        <w:rPr>
          <w:color w:val="auto"/>
          <w:lang w:val="nb-NO"/>
        </w:rPr>
        <w:t>.</w:t>
      </w:r>
      <w:r w:rsidR="00045518" w:rsidRPr="002D4DF2">
        <w:rPr>
          <w:color w:val="auto"/>
          <w:lang w:val="nb-NO"/>
        </w:rPr>
        <w:t>1</w:t>
      </w:r>
      <w:r w:rsidR="00A477F4" w:rsidRPr="002D4DF2">
        <w:rPr>
          <w:color w:val="auto"/>
          <w:lang w:val="nb-NO"/>
        </w:rPr>
        <w:t xml:space="preserve"> Fysisk, tagget og innholdsvisning</w:t>
      </w:r>
    </w:p>
    <w:p w14:paraId="0AADA7A4" w14:textId="7C707D38" w:rsidR="00A477F4" w:rsidRPr="002D4DF2" w:rsidRDefault="00764E06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</w:t>
      </w:r>
      <w:r w:rsidR="008F5501" w:rsidRPr="002D4DF2">
        <w:rPr>
          <w:color w:val="auto"/>
          <w:lang w:val="nb-NO"/>
        </w:rPr>
        <w:t>.</w:t>
      </w:r>
      <w:r w:rsidR="00045518" w:rsidRPr="002D4DF2">
        <w:rPr>
          <w:color w:val="auto"/>
          <w:lang w:val="nb-NO"/>
        </w:rPr>
        <w:t>2</w:t>
      </w:r>
      <w:r w:rsidR="00A477F4" w:rsidRPr="002D4DF2">
        <w:rPr>
          <w:color w:val="auto"/>
          <w:lang w:val="nb-NO"/>
        </w:rPr>
        <w:t xml:space="preserve"> PDF fra Office-dokumenter</w:t>
      </w:r>
    </w:p>
    <w:p w14:paraId="7136E6CE" w14:textId="14533CBE" w:rsidR="00D741F6" w:rsidRPr="002D4DF2" w:rsidRDefault="00764E06" w:rsidP="00D741F6">
      <w:pPr>
        <w:rPr>
          <w:lang w:val="nb-NO"/>
        </w:rPr>
      </w:pPr>
      <w:r w:rsidRPr="002D4DF2">
        <w:rPr>
          <w:lang w:val="nb-NO"/>
        </w:rPr>
        <w:t>8</w:t>
      </w:r>
      <w:r w:rsidR="00045518" w:rsidRPr="002D4DF2">
        <w:rPr>
          <w:lang w:val="nb-NO"/>
        </w:rPr>
        <w:t>.2</w:t>
      </w:r>
      <w:r w:rsidR="00D741F6" w:rsidRPr="002D4DF2">
        <w:rPr>
          <w:lang w:val="nb-NO"/>
        </w:rPr>
        <w:t>.1 Lagre som PDF</w:t>
      </w:r>
    </w:p>
    <w:p w14:paraId="624170EF" w14:textId="3C1A1587" w:rsidR="00D741F6" w:rsidRPr="002D4DF2" w:rsidRDefault="00764E06" w:rsidP="00D741F6">
      <w:pPr>
        <w:rPr>
          <w:lang w:val="nb-NO"/>
        </w:rPr>
      </w:pPr>
      <w:r w:rsidRPr="002D4DF2">
        <w:rPr>
          <w:lang w:val="nb-NO"/>
        </w:rPr>
        <w:t>8</w:t>
      </w:r>
      <w:r w:rsidR="00045518" w:rsidRPr="002D4DF2">
        <w:rPr>
          <w:lang w:val="nb-NO"/>
        </w:rPr>
        <w:t>.2</w:t>
      </w:r>
      <w:r w:rsidR="00D741F6" w:rsidRPr="002D4DF2">
        <w:rPr>
          <w:lang w:val="nb-NO"/>
        </w:rPr>
        <w:t>.2 Word-tabeller</w:t>
      </w:r>
    </w:p>
    <w:p w14:paraId="1CF18714" w14:textId="7C165CF6" w:rsidR="00A477F4" w:rsidRPr="002D4DF2" w:rsidRDefault="00764E06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</w:t>
      </w:r>
      <w:r w:rsidR="008F5501" w:rsidRPr="002D4DF2">
        <w:rPr>
          <w:color w:val="auto"/>
          <w:lang w:val="nb-NO"/>
        </w:rPr>
        <w:t>.</w:t>
      </w:r>
      <w:r w:rsidR="00045518" w:rsidRPr="002D4DF2">
        <w:rPr>
          <w:color w:val="auto"/>
          <w:lang w:val="nb-NO"/>
        </w:rPr>
        <w:t>3</w:t>
      </w:r>
      <w:r w:rsidR="00A477F4" w:rsidRPr="002D4DF2">
        <w:rPr>
          <w:color w:val="auto"/>
          <w:lang w:val="nb-NO"/>
        </w:rPr>
        <w:t xml:space="preserve"> Skanning og optisk tegngjenkjenning</w:t>
      </w:r>
    </w:p>
    <w:p w14:paraId="79079AC5" w14:textId="0E9A657F" w:rsidR="00D73FDE" w:rsidRPr="002D4DF2" w:rsidRDefault="00764E06" w:rsidP="00BE4232">
      <w:pPr>
        <w:rPr>
          <w:lang w:val="nb-NO"/>
        </w:rPr>
      </w:pPr>
      <w:r w:rsidRPr="002D4DF2">
        <w:rPr>
          <w:lang w:val="nb-NO"/>
        </w:rPr>
        <w:t>8</w:t>
      </w:r>
      <w:r w:rsidR="00045518" w:rsidRPr="002D4DF2">
        <w:rPr>
          <w:lang w:val="nb-NO"/>
        </w:rPr>
        <w:t>.3</w:t>
      </w:r>
      <w:r w:rsidR="00BE4232" w:rsidRPr="002D4DF2">
        <w:rPr>
          <w:lang w:val="nb-NO"/>
        </w:rPr>
        <w:t>.1 Innskanning</w:t>
      </w:r>
    </w:p>
    <w:p w14:paraId="0E3C5A90" w14:textId="235402E8" w:rsidR="00BE4232" w:rsidRPr="002D4DF2" w:rsidRDefault="00764E06" w:rsidP="00BE4232">
      <w:pPr>
        <w:rPr>
          <w:lang w:val="nb-NO"/>
        </w:rPr>
      </w:pPr>
      <w:r w:rsidRPr="002D4DF2">
        <w:rPr>
          <w:lang w:val="nb-NO"/>
        </w:rPr>
        <w:t>8</w:t>
      </w:r>
      <w:r w:rsidR="00045518" w:rsidRPr="002D4DF2">
        <w:rPr>
          <w:lang w:val="nb-NO"/>
        </w:rPr>
        <w:t>.3</w:t>
      </w:r>
      <w:r w:rsidR="00D73FDE" w:rsidRPr="002D4DF2">
        <w:rPr>
          <w:lang w:val="nb-NO"/>
        </w:rPr>
        <w:t>.2 Foreta OCR</w:t>
      </w:r>
    </w:p>
    <w:p w14:paraId="6F441EA9" w14:textId="4F82F1CA" w:rsidR="002F6B89" w:rsidRPr="002D4DF2" w:rsidRDefault="00764E06" w:rsidP="002F6B89">
      <w:pPr>
        <w:rPr>
          <w:lang w:val="nb-NO"/>
        </w:rPr>
      </w:pPr>
      <w:r w:rsidRPr="002D4DF2">
        <w:rPr>
          <w:lang w:val="nb-NO"/>
        </w:rPr>
        <w:t>8</w:t>
      </w:r>
      <w:r w:rsidR="00045518" w:rsidRPr="002D4DF2">
        <w:rPr>
          <w:lang w:val="nb-NO"/>
        </w:rPr>
        <w:t>.3</w:t>
      </w:r>
      <w:r w:rsidR="002F6B89" w:rsidRPr="002D4DF2">
        <w:rPr>
          <w:lang w:val="nb-NO"/>
        </w:rPr>
        <w:t>.3 Handlingsveiviseren</w:t>
      </w:r>
    </w:p>
    <w:p w14:paraId="0A60E6BA" w14:textId="03BA3DA0" w:rsidR="00A477F4" w:rsidRPr="002D4DF2" w:rsidRDefault="00764E06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lastRenderedPageBreak/>
        <w:t>8</w:t>
      </w:r>
      <w:r w:rsidR="008F5501" w:rsidRPr="002D4DF2">
        <w:rPr>
          <w:color w:val="auto"/>
          <w:lang w:val="nb-NO"/>
        </w:rPr>
        <w:t>.</w:t>
      </w:r>
      <w:r w:rsidR="00045518" w:rsidRPr="002D4DF2">
        <w:rPr>
          <w:color w:val="auto"/>
          <w:lang w:val="nb-NO"/>
        </w:rPr>
        <w:t>4</w:t>
      </w:r>
      <w:r w:rsidR="00894AA8" w:rsidRPr="002D4DF2">
        <w:rPr>
          <w:color w:val="auto"/>
          <w:lang w:val="nb-NO"/>
        </w:rPr>
        <w:t xml:space="preserve"> Tilg</w:t>
      </w:r>
      <w:r w:rsidR="00A477F4" w:rsidRPr="002D4DF2">
        <w:rPr>
          <w:color w:val="auto"/>
          <w:lang w:val="nb-NO"/>
        </w:rPr>
        <w:t>j</w:t>
      </w:r>
      <w:r w:rsidR="00894AA8" w:rsidRPr="002D4DF2">
        <w:rPr>
          <w:color w:val="auto"/>
          <w:lang w:val="nb-NO"/>
        </w:rPr>
        <w:t>e</w:t>
      </w:r>
      <w:r w:rsidR="00A477F4" w:rsidRPr="002D4DF2">
        <w:rPr>
          <w:color w:val="auto"/>
          <w:lang w:val="nb-NO"/>
        </w:rPr>
        <w:t>ngelighetsverktøy i Acrobat</w:t>
      </w:r>
    </w:p>
    <w:p w14:paraId="7CE87A7A" w14:textId="7366E0C4" w:rsidR="009246F4" w:rsidRPr="002D4DF2" w:rsidRDefault="00764E06" w:rsidP="009246F4">
      <w:pPr>
        <w:rPr>
          <w:lang w:val="nb-NO"/>
        </w:rPr>
      </w:pPr>
      <w:r w:rsidRPr="002D4DF2">
        <w:rPr>
          <w:lang w:val="nb-NO"/>
        </w:rPr>
        <w:t>8</w:t>
      </w:r>
      <w:r w:rsidR="009246F4" w:rsidRPr="002D4DF2">
        <w:rPr>
          <w:lang w:val="nb-NO"/>
        </w:rPr>
        <w:t>.4.1 Tilgjengelighetskontroll</w:t>
      </w:r>
    </w:p>
    <w:p w14:paraId="46FEBD6F" w14:textId="55E35A8C" w:rsidR="00894AA8" w:rsidRPr="002D4DF2" w:rsidRDefault="00764E06" w:rsidP="00894AA8">
      <w:pPr>
        <w:rPr>
          <w:lang w:val="nb-NO"/>
        </w:rPr>
      </w:pPr>
      <w:r w:rsidRPr="002D4DF2">
        <w:rPr>
          <w:lang w:val="nb-NO"/>
        </w:rPr>
        <w:t>8</w:t>
      </w:r>
      <w:r w:rsidR="00894AA8" w:rsidRPr="002D4DF2">
        <w:rPr>
          <w:lang w:val="nb-NO"/>
        </w:rPr>
        <w:t>.4.2 Endre leserekkefølge</w:t>
      </w:r>
    </w:p>
    <w:p w14:paraId="518ED22F" w14:textId="1823432D" w:rsidR="00894AA8" w:rsidRPr="002D4DF2" w:rsidRDefault="00764E06" w:rsidP="00894AA8">
      <w:pPr>
        <w:rPr>
          <w:lang w:val="nb-NO"/>
        </w:rPr>
      </w:pPr>
      <w:r w:rsidRPr="002D4DF2">
        <w:rPr>
          <w:lang w:val="nb-NO"/>
        </w:rPr>
        <w:t>8</w:t>
      </w:r>
      <w:r w:rsidR="00894AA8" w:rsidRPr="002D4DF2">
        <w:rPr>
          <w:lang w:val="nb-NO"/>
        </w:rPr>
        <w:t>.4.3 Merke og kode innhold</w:t>
      </w:r>
    </w:p>
    <w:p w14:paraId="0B539145" w14:textId="6B738624" w:rsidR="00C462C2" w:rsidRPr="002D4DF2" w:rsidRDefault="00764E06" w:rsidP="00C462C2">
      <w:pPr>
        <w:rPr>
          <w:lang w:val="nb-NO"/>
        </w:rPr>
      </w:pPr>
      <w:r w:rsidRPr="002D4DF2">
        <w:rPr>
          <w:lang w:val="nb-NO"/>
        </w:rPr>
        <w:t>8</w:t>
      </w:r>
      <w:r w:rsidR="00C462C2" w:rsidRPr="002D4DF2">
        <w:rPr>
          <w:lang w:val="nb-NO"/>
        </w:rPr>
        <w:t>.4.4 Bilder</w:t>
      </w:r>
    </w:p>
    <w:p w14:paraId="3CADC131" w14:textId="145C1161" w:rsidR="00666975" w:rsidRPr="002D4DF2" w:rsidRDefault="004A4690" w:rsidP="00C462C2">
      <w:pPr>
        <w:rPr>
          <w:lang w:val="nb-NO"/>
        </w:rPr>
      </w:pPr>
      <w:r w:rsidRPr="002D4DF2">
        <w:rPr>
          <w:lang w:val="nb-NO"/>
        </w:rPr>
        <w:t>8</w:t>
      </w:r>
      <w:r w:rsidR="00666975" w:rsidRPr="002D4DF2">
        <w:rPr>
          <w:lang w:val="nb-NO"/>
        </w:rPr>
        <w:t>.4.5 Tabeller</w:t>
      </w:r>
    </w:p>
    <w:p w14:paraId="06B3CAFB" w14:textId="20E785A7" w:rsidR="00334524" w:rsidRPr="002D4DF2" w:rsidRDefault="004A4690" w:rsidP="00334524">
      <w:pPr>
        <w:rPr>
          <w:lang w:val="nb-NO"/>
        </w:rPr>
      </w:pPr>
      <w:r w:rsidRPr="002D4DF2">
        <w:rPr>
          <w:lang w:val="nb-NO"/>
        </w:rPr>
        <w:t>8</w:t>
      </w:r>
      <w:r w:rsidR="00334524" w:rsidRPr="002D4DF2">
        <w:rPr>
          <w:lang w:val="nb-NO"/>
        </w:rPr>
        <w:t>.4.6 Endre kontrastfarger, tekststørrelse eller type</w:t>
      </w:r>
    </w:p>
    <w:p w14:paraId="213865E8" w14:textId="3C433031" w:rsidR="00A477F4" w:rsidRPr="002D4DF2" w:rsidRDefault="00045518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</w:t>
      </w:r>
      <w:r w:rsidR="008F5501" w:rsidRPr="002D4DF2">
        <w:rPr>
          <w:color w:val="auto"/>
          <w:lang w:val="nb-NO"/>
        </w:rPr>
        <w:t>.</w:t>
      </w:r>
      <w:r w:rsidRPr="002D4DF2">
        <w:rPr>
          <w:color w:val="auto"/>
          <w:lang w:val="nb-NO"/>
        </w:rPr>
        <w:t>5</w:t>
      </w:r>
      <w:r w:rsidR="00A477F4" w:rsidRPr="002D4DF2">
        <w:rPr>
          <w:color w:val="auto"/>
          <w:lang w:val="nb-NO"/>
        </w:rPr>
        <w:t xml:space="preserve"> Endre kontrastfarger, tekststørrelse eller type</w:t>
      </w:r>
    </w:p>
    <w:p w14:paraId="3C1D8E8C" w14:textId="7BC5C618" w:rsidR="00A477F4" w:rsidRPr="002D4DF2" w:rsidRDefault="00045518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8.6</w:t>
      </w:r>
      <w:r w:rsidR="00A477F4" w:rsidRPr="002D4DF2">
        <w:rPr>
          <w:color w:val="auto"/>
          <w:lang w:val="nb-NO"/>
        </w:rPr>
        <w:t xml:space="preserve"> Skule innhold for skjermlesere</w:t>
      </w:r>
    </w:p>
    <w:p w14:paraId="367D5569" w14:textId="1A588BBB" w:rsidR="00A477F4" w:rsidRPr="002D4DF2" w:rsidRDefault="00045518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8.7</w:t>
      </w:r>
      <w:r w:rsidR="00D7376E" w:rsidRPr="002D4DF2">
        <w:rPr>
          <w:color w:val="auto"/>
          <w:lang w:val="nb-NO"/>
        </w:rPr>
        <w:t xml:space="preserve"> </w:t>
      </w:r>
      <w:r w:rsidR="005047AC" w:rsidRPr="002D4DF2">
        <w:rPr>
          <w:color w:val="auto"/>
          <w:lang w:val="nb-NO"/>
        </w:rPr>
        <w:t>Kode lister</w:t>
      </w:r>
    </w:p>
    <w:p w14:paraId="5E470C1D" w14:textId="38DE513E" w:rsidR="005047AC" w:rsidRPr="002D4DF2" w:rsidRDefault="00045518" w:rsidP="005047AC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 xml:space="preserve">8.8 </w:t>
      </w:r>
      <w:r w:rsidR="005047AC" w:rsidRPr="002D4DF2">
        <w:rPr>
          <w:color w:val="auto"/>
          <w:lang w:val="nb-NO"/>
        </w:rPr>
        <w:t>PDF skjemaer</w:t>
      </w:r>
    </w:p>
    <w:p w14:paraId="0A5A5D61" w14:textId="5F709BBA" w:rsidR="00F27013" w:rsidRPr="00922EB9" w:rsidRDefault="00045518" w:rsidP="00922EB9">
      <w:pPr>
        <w:pStyle w:val="Overskrift2"/>
        <w:rPr>
          <w:color w:val="auto"/>
          <w:lang w:val="nb-NO"/>
        </w:rPr>
      </w:pPr>
      <w:r w:rsidRPr="002D4DF2">
        <w:rPr>
          <w:color w:val="auto"/>
          <w:lang w:val="nb-NO"/>
        </w:rPr>
        <w:t>8.9 Åpne PDF fra web med Adobe Reader</w:t>
      </w:r>
    </w:p>
    <w:sectPr w:rsidR="00F27013" w:rsidRPr="0092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0937" w14:textId="77777777" w:rsidR="002D4DF2" w:rsidRDefault="002D4DF2" w:rsidP="002D4DF2">
      <w:pPr>
        <w:spacing w:after="0" w:line="240" w:lineRule="auto"/>
      </w:pPr>
      <w:r>
        <w:separator/>
      </w:r>
    </w:p>
  </w:endnote>
  <w:endnote w:type="continuationSeparator" w:id="0">
    <w:p w14:paraId="409AB5B2" w14:textId="77777777" w:rsidR="002D4DF2" w:rsidRDefault="002D4DF2" w:rsidP="002D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A5E50" w14:textId="77777777" w:rsidR="002D4DF2" w:rsidRDefault="002D4DF2" w:rsidP="002D4DF2">
      <w:pPr>
        <w:spacing w:after="0" w:line="240" w:lineRule="auto"/>
      </w:pPr>
      <w:r>
        <w:separator/>
      </w:r>
    </w:p>
  </w:footnote>
  <w:footnote w:type="continuationSeparator" w:id="0">
    <w:p w14:paraId="7E8682CB" w14:textId="77777777" w:rsidR="002D4DF2" w:rsidRDefault="002D4DF2" w:rsidP="002D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261"/>
    <w:multiLevelType w:val="multilevel"/>
    <w:tmpl w:val="471EA8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421E37"/>
    <w:multiLevelType w:val="hybridMultilevel"/>
    <w:tmpl w:val="5852D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24472">
      <w:start w:val="2"/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72E"/>
    <w:multiLevelType w:val="hybridMultilevel"/>
    <w:tmpl w:val="DD5809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65F15"/>
    <w:multiLevelType w:val="multilevel"/>
    <w:tmpl w:val="65921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346625"/>
    <w:multiLevelType w:val="hybridMultilevel"/>
    <w:tmpl w:val="064E4C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7E97"/>
    <w:multiLevelType w:val="hybridMultilevel"/>
    <w:tmpl w:val="F9C49B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16C8"/>
    <w:multiLevelType w:val="multilevel"/>
    <w:tmpl w:val="47643F8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8FA4A58"/>
    <w:multiLevelType w:val="multilevel"/>
    <w:tmpl w:val="C458D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9A7191F"/>
    <w:multiLevelType w:val="multilevel"/>
    <w:tmpl w:val="4920D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A3324E0"/>
    <w:multiLevelType w:val="multilevel"/>
    <w:tmpl w:val="99803FA2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E36579D"/>
    <w:multiLevelType w:val="hybridMultilevel"/>
    <w:tmpl w:val="86AAB37E"/>
    <w:lvl w:ilvl="0" w:tplc="62D29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F3"/>
    <w:rsid w:val="0000163F"/>
    <w:rsid w:val="00003359"/>
    <w:rsid w:val="00005064"/>
    <w:rsid w:val="000068EC"/>
    <w:rsid w:val="00045518"/>
    <w:rsid w:val="000678C2"/>
    <w:rsid w:val="000815F7"/>
    <w:rsid w:val="000854C7"/>
    <w:rsid w:val="000A1BD9"/>
    <w:rsid w:val="000A6F34"/>
    <w:rsid w:val="000F6707"/>
    <w:rsid w:val="000F6DC1"/>
    <w:rsid w:val="00104FA8"/>
    <w:rsid w:val="00124564"/>
    <w:rsid w:val="0016116D"/>
    <w:rsid w:val="00162309"/>
    <w:rsid w:val="001928F7"/>
    <w:rsid w:val="001D1B6C"/>
    <w:rsid w:val="001F72B3"/>
    <w:rsid w:val="00237111"/>
    <w:rsid w:val="0025566F"/>
    <w:rsid w:val="0026492A"/>
    <w:rsid w:val="002678C0"/>
    <w:rsid w:val="002714AE"/>
    <w:rsid w:val="00281B02"/>
    <w:rsid w:val="002D4DF2"/>
    <w:rsid w:val="002F6B89"/>
    <w:rsid w:val="003049C0"/>
    <w:rsid w:val="00315CD0"/>
    <w:rsid w:val="00334524"/>
    <w:rsid w:val="003419DE"/>
    <w:rsid w:val="00353F1C"/>
    <w:rsid w:val="003637C0"/>
    <w:rsid w:val="00390495"/>
    <w:rsid w:val="003D0F30"/>
    <w:rsid w:val="003D4381"/>
    <w:rsid w:val="003F2DDE"/>
    <w:rsid w:val="003F3E5D"/>
    <w:rsid w:val="00421D4A"/>
    <w:rsid w:val="0043608F"/>
    <w:rsid w:val="00443A95"/>
    <w:rsid w:val="00460258"/>
    <w:rsid w:val="00480ADC"/>
    <w:rsid w:val="004A0856"/>
    <w:rsid w:val="004A4690"/>
    <w:rsid w:val="004A4C39"/>
    <w:rsid w:val="004B323B"/>
    <w:rsid w:val="004D3958"/>
    <w:rsid w:val="004F0427"/>
    <w:rsid w:val="005047AC"/>
    <w:rsid w:val="00504A96"/>
    <w:rsid w:val="00522494"/>
    <w:rsid w:val="00533BF3"/>
    <w:rsid w:val="005917E3"/>
    <w:rsid w:val="005C5B9C"/>
    <w:rsid w:val="0061146B"/>
    <w:rsid w:val="00616FBA"/>
    <w:rsid w:val="00620B6E"/>
    <w:rsid w:val="00666975"/>
    <w:rsid w:val="006C1F03"/>
    <w:rsid w:val="006C5A77"/>
    <w:rsid w:val="0071150F"/>
    <w:rsid w:val="00722969"/>
    <w:rsid w:val="00731FA2"/>
    <w:rsid w:val="0073364F"/>
    <w:rsid w:val="00764E06"/>
    <w:rsid w:val="00772181"/>
    <w:rsid w:val="00785CE7"/>
    <w:rsid w:val="00791A99"/>
    <w:rsid w:val="007A504A"/>
    <w:rsid w:val="007B2114"/>
    <w:rsid w:val="007B56AF"/>
    <w:rsid w:val="007B5B79"/>
    <w:rsid w:val="007C7040"/>
    <w:rsid w:val="007D7F29"/>
    <w:rsid w:val="007E1C43"/>
    <w:rsid w:val="007E3341"/>
    <w:rsid w:val="0080237C"/>
    <w:rsid w:val="008026AB"/>
    <w:rsid w:val="008342B0"/>
    <w:rsid w:val="00846D37"/>
    <w:rsid w:val="00855214"/>
    <w:rsid w:val="00860988"/>
    <w:rsid w:val="00894AA8"/>
    <w:rsid w:val="008A602B"/>
    <w:rsid w:val="008C1E50"/>
    <w:rsid w:val="008F479A"/>
    <w:rsid w:val="008F5501"/>
    <w:rsid w:val="00922EB9"/>
    <w:rsid w:val="009246F4"/>
    <w:rsid w:val="00930CFE"/>
    <w:rsid w:val="0094668F"/>
    <w:rsid w:val="00960298"/>
    <w:rsid w:val="009607C7"/>
    <w:rsid w:val="00962ACB"/>
    <w:rsid w:val="009741D6"/>
    <w:rsid w:val="00983596"/>
    <w:rsid w:val="00994DB3"/>
    <w:rsid w:val="00995D11"/>
    <w:rsid w:val="009A51E2"/>
    <w:rsid w:val="009B013E"/>
    <w:rsid w:val="009C4363"/>
    <w:rsid w:val="00A006F0"/>
    <w:rsid w:val="00A03773"/>
    <w:rsid w:val="00A0597B"/>
    <w:rsid w:val="00A466C8"/>
    <w:rsid w:val="00A477F4"/>
    <w:rsid w:val="00A666CD"/>
    <w:rsid w:val="00A7163E"/>
    <w:rsid w:val="00A929A3"/>
    <w:rsid w:val="00AF35F3"/>
    <w:rsid w:val="00AF7C63"/>
    <w:rsid w:val="00B15407"/>
    <w:rsid w:val="00B24E8C"/>
    <w:rsid w:val="00B263D9"/>
    <w:rsid w:val="00B318BB"/>
    <w:rsid w:val="00B61B24"/>
    <w:rsid w:val="00B63D1C"/>
    <w:rsid w:val="00B702B0"/>
    <w:rsid w:val="00B72A23"/>
    <w:rsid w:val="00B8345F"/>
    <w:rsid w:val="00B938CE"/>
    <w:rsid w:val="00BC352A"/>
    <w:rsid w:val="00BD4FE5"/>
    <w:rsid w:val="00BD7996"/>
    <w:rsid w:val="00BE4232"/>
    <w:rsid w:val="00BE42FA"/>
    <w:rsid w:val="00BE5998"/>
    <w:rsid w:val="00C4415C"/>
    <w:rsid w:val="00C462C2"/>
    <w:rsid w:val="00C63A09"/>
    <w:rsid w:val="00C71EAC"/>
    <w:rsid w:val="00C91C86"/>
    <w:rsid w:val="00CE5908"/>
    <w:rsid w:val="00D04D70"/>
    <w:rsid w:val="00D521EC"/>
    <w:rsid w:val="00D52B78"/>
    <w:rsid w:val="00D7376E"/>
    <w:rsid w:val="00D73FDE"/>
    <w:rsid w:val="00D741F6"/>
    <w:rsid w:val="00DA3361"/>
    <w:rsid w:val="00DB6EF6"/>
    <w:rsid w:val="00DC07DB"/>
    <w:rsid w:val="00DD3DC8"/>
    <w:rsid w:val="00DF1A26"/>
    <w:rsid w:val="00E0632B"/>
    <w:rsid w:val="00E35748"/>
    <w:rsid w:val="00E40ED9"/>
    <w:rsid w:val="00E84DBA"/>
    <w:rsid w:val="00E90939"/>
    <w:rsid w:val="00E9161D"/>
    <w:rsid w:val="00EB652B"/>
    <w:rsid w:val="00EB7BE6"/>
    <w:rsid w:val="00EC2804"/>
    <w:rsid w:val="00EE7ABF"/>
    <w:rsid w:val="00EE7BEF"/>
    <w:rsid w:val="00F1286F"/>
    <w:rsid w:val="00F13D22"/>
    <w:rsid w:val="00F27013"/>
    <w:rsid w:val="00F317E8"/>
    <w:rsid w:val="00F354FE"/>
    <w:rsid w:val="00F41FF5"/>
    <w:rsid w:val="00F46119"/>
    <w:rsid w:val="00F51684"/>
    <w:rsid w:val="00F51E26"/>
    <w:rsid w:val="00F73134"/>
    <w:rsid w:val="00F8674D"/>
    <w:rsid w:val="00F95455"/>
    <w:rsid w:val="00F9700C"/>
    <w:rsid w:val="00F97D93"/>
    <w:rsid w:val="00F97FF3"/>
    <w:rsid w:val="00FA3CC1"/>
    <w:rsid w:val="00FB3932"/>
    <w:rsid w:val="00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1394"/>
  <w15:chartTrackingRefBased/>
  <w15:docId w15:val="{C6B94B71-6ADC-4294-903D-C2B84CD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1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1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1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F35F3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7E1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1C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1C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1C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1C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678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678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678C0"/>
    <w:rPr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678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678C0"/>
    <w:rPr>
      <w:b/>
      <w:bCs/>
      <w:sz w:val="20"/>
      <w:szCs w:val="20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78C0"/>
    <w:rPr>
      <w:rFonts w:ascii="Segoe UI" w:hAnsi="Segoe UI" w:cs="Segoe UI"/>
      <w:sz w:val="18"/>
      <w:szCs w:val="18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2D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4DF2"/>
    <w:rPr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D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4D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6</Pages>
  <Words>777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Kalvenes</dc:creator>
  <cp:keywords/>
  <dc:description/>
  <cp:lastModifiedBy>Cathy Kalvenes</cp:lastModifiedBy>
  <cp:revision>142</cp:revision>
  <dcterms:created xsi:type="dcterms:W3CDTF">2016-05-18T09:44:00Z</dcterms:created>
  <dcterms:modified xsi:type="dcterms:W3CDTF">2016-12-13T12:32:00Z</dcterms:modified>
</cp:coreProperties>
</file>